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5CC" w:rsidRDefault="002355CC" w:rsidP="002355CC">
      <w:pPr>
        <w:pStyle w:val="wysiwyg-text-align-center"/>
        <w:jc w:val="center"/>
        <w:rPr>
          <w:rFonts w:ascii="Verdana" w:hAnsi="Verdana"/>
          <w:color w:val="000000"/>
        </w:rPr>
      </w:pPr>
      <w:r>
        <w:rPr>
          <w:rFonts w:ascii="Verdana" w:hAnsi="Verdana"/>
          <w:color w:val="000000"/>
        </w:rPr>
        <w:t>POLÍTICA DE PRIVACIDADE</w:t>
      </w:r>
    </w:p>
    <w:p w:rsidR="002355CC" w:rsidRDefault="002355CC" w:rsidP="002355CC">
      <w:pPr>
        <w:pStyle w:val="wysiwyg-text-align-center"/>
        <w:jc w:val="both"/>
        <w:rPr>
          <w:rFonts w:ascii="Verdana" w:hAnsi="Verdana"/>
          <w:color w:val="000000"/>
        </w:rPr>
      </w:pPr>
    </w:p>
    <w:p w:rsidR="002355CC" w:rsidRDefault="002355CC" w:rsidP="002355CC">
      <w:pPr>
        <w:pStyle w:val="NormalWeb"/>
        <w:jc w:val="both"/>
        <w:rPr>
          <w:rFonts w:ascii="Verdana" w:hAnsi="Verdana"/>
          <w:color w:val="000000"/>
        </w:rPr>
      </w:pPr>
      <w:r>
        <w:rPr>
          <w:rFonts w:ascii="Verdana" w:hAnsi="Verdana"/>
          <w:color w:val="000000"/>
        </w:rPr>
        <w:t>AO ENTRAR NO APLICATIVO ZAZUL OU EM SEU SITE VOCÊ ESTARÁ AUTOMATICAMENTE ENVIANDO DADOS E INFORMAÇÕES À AMARALINA SERVIÇOS E SISTEMAS LTDA E TAIS DADOS EVENTUALMENTE PODERÃO SER COMPARTILHADOS COM PARCEIROS. NÃO USE O SITE CASO NÃO CONCORDE COM O ENVIO DE DADOS.</w:t>
      </w:r>
    </w:p>
    <w:p w:rsidR="002355CC" w:rsidRDefault="002355CC" w:rsidP="002355CC">
      <w:pPr>
        <w:pStyle w:val="NormalWeb"/>
        <w:jc w:val="both"/>
        <w:rPr>
          <w:rFonts w:ascii="Verdana" w:hAnsi="Verdana"/>
          <w:color w:val="000000"/>
        </w:rPr>
      </w:pPr>
      <w:r>
        <w:rPr>
          <w:rFonts w:ascii="Verdana" w:hAnsi="Verdana"/>
          <w:color w:val="000000"/>
        </w:rPr>
        <w:t xml:space="preserve">A </w:t>
      </w:r>
      <w:proofErr w:type="spellStart"/>
      <w:r>
        <w:rPr>
          <w:rFonts w:ascii="Verdana" w:hAnsi="Verdana"/>
          <w:color w:val="000000"/>
        </w:rPr>
        <w:t>Amaralina</w:t>
      </w:r>
      <w:proofErr w:type="spellEnd"/>
      <w:r>
        <w:rPr>
          <w:rFonts w:ascii="Verdana" w:hAnsi="Verdana"/>
          <w:color w:val="000000"/>
        </w:rPr>
        <w:t xml:space="preserve"> Serviços e Sistemas Ltda. está fortemente comprometida em manter a sua privacidade quando estiver visitando o nosso site ou produtos desenvolvidos por nós. Algumas das informações mantidas no nosso servidor são informações que o USUÁRIO se prontifica a fornecer através de formulários, enquanto que outras são obtidas automaticamente (para melhores informações, leia o item 8 (do uso de </w:t>
      </w:r>
      <w:proofErr w:type="spellStart"/>
      <w:r>
        <w:rPr>
          <w:rFonts w:ascii="Verdana" w:hAnsi="Verdana"/>
          <w:color w:val="000000"/>
        </w:rPr>
        <w:t>cookies</w:t>
      </w:r>
      <w:proofErr w:type="spellEnd"/>
      <w:r>
        <w:rPr>
          <w:rFonts w:ascii="Verdana" w:hAnsi="Verdana"/>
          <w:color w:val="000000"/>
        </w:rPr>
        <w:t>),ficando desde já estabelecido e acordado que ao aceitar estes TERMOS DE USO o USUÁRIO está concordando com a captação automática dos seus dados. INFORMAMOS QUE AO NAVEGAR E PREENCHER SEU CADASTRO VOCÊ ESTARÁ AUTOMATICAMENTE CONCORDANDO COM OS PRESENTES TERMOS DE USO. SOMENTE PESSOAS ACIMA DE 18 ANOS PODEM FAZER NEGOCIAÇÕES NO SITE. CASO VOCÊ TENHA ENTRE 13 E 17 ANOS, NÓS ENTENDEMOS QUE VOCÊ ESTÁ SENDO ASSISTIDO PELOS SEUS PAIS E RESPONSÁVEIS AO NAVEGAR POR ESTE SITE E QUE ESTES LERAM E CONCORDARAM COM OS TERMOS DE USO - NO ENTANTO, MENORES DE IDADE NÃO PODEM VENDER OU ADQUIRIR PRODUTOS OU SERVIÇOS.</w:t>
      </w:r>
    </w:p>
    <w:p w:rsidR="002355CC" w:rsidRDefault="002355CC" w:rsidP="002355CC">
      <w:pPr>
        <w:pStyle w:val="NormalWeb"/>
        <w:jc w:val="both"/>
        <w:rPr>
          <w:rFonts w:ascii="Verdana" w:hAnsi="Verdana"/>
          <w:color w:val="000000"/>
        </w:rPr>
      </w:pPr>
      <w:r>
        <w:rPr>
          <w:rFonts w:ascii="Verdana" w:hAnsi="Verdana"/>
          <w:color w:val="000000"/>
        </w:rPr>
        <w:t xml:space="preserve">1. Este documento, denominado Política de Privacidade, possui finalidade de estabelecer as regras sobre o uso e armazenamento e tratamento dos dados e informações coletadas dos USUÁRIOS do aplicativo “ZAZUL” (www.zazuldigital.com.br), de acordo com seu Termo de Uso, pela </w:t>
      </w:r>
      <w:proofErr w:type="spellStart"/>
      <w:r>
        <w:rPr>
          <w:rFonts w:ascii="Verdana" w:hAnsi="Verdana"/>
          <w:color w:val="000000"/>
        </w:rPr>
        <w:t>Amaralina</w:t>
      </w:r>
      <w:proofErr w:type="spellEnd"/>
      <w:r>
        <w:rPr>
          <w:rFonts w:ascii="Verdana" w:hAnsi="Verdana"/>
          <w:color w:val="000000"/>
        </w:rPr>
        <w:t xml:space="preserve"> Serviços e Sistemas Ltda. , doravante denominada apenas “ZAZUL”.</w:t>
      </w:r>
    </w:p>
    <w:p w:rsidR="002355CC" w:rsidRDefault="002355CC" w:rsidP="002355CC">
      <w:pPr>
        <w:pStyle w:val="NormalWeb"/>
        <w:jc w:val="both"/>
        <w:rPr>
          <w:rFonts w:ascii="Verdana" w:hAnsi="Verdana"/>
          <w:color w:val="000000"/>
        </w:rPr>
      </w:pPr>
      <w:r>
        <w:rPr>
          <w:rFonts w:ascii="Verdana" w:hAnsi="Verdana"/>
          <w:color w:val="000000"/>
        </w:rPr>
        <w:t>1.1. O aplicativo ZAZUL foi desenvolvido totalmente de acordo a legislação em vigor no Brasil, destinado ao uso na cidade de São Paulo – SP, de acordo com as especificações da CET.</w:t>
      </w:r>
    </w:p>
    <w:p w:rsidR="002355CC" w:rsidRDefault="002355CC" w:rsidP="002355CC">
      <w:pPr>
        <w:pStyle w:val="NormalWeb"/>
        <w:jc w:val="both"/>
        <w:rPr>
          <w:rFonts w:ascii="Verdana" w:hAnsi="Verdana"/>
          <w:color w:val="000000"/>
        </w:rPr>
      </w:pPr>
      <w:r>
        <w:rPr>
          <w:rFonts w:ascii="Verdana" w:hAnsi="Verdana"/>
          <w:color w:val="000000"/>
        </w:rPr>
        <w:t>2. A utilização e navegação pelo aplicativo implica total reconhecimento das condições e aceitação irrestrita desta política de privacidade bem como os seus termos de uso, os quais estão disponíveis para consulta, respectivamente, nos endereços (www.zazuldigital.com.br/politica).</w:t>
      </w:r>
    </w:p>
    <w:p w:rsidR="002355CC" w:rsidRDefault="002355CC" w:rsidP="002355CC">
      <w:pPr>
        <w:pStyle w:val="NormalWeb"/>
        <w:jc w:val="both"/>
        <w:rPr>
          <w:rFonts w:ascii="Verdana" w:hAnsi="Verdana"/>
          <w:color w:val="000000"/>
        </w:rPr>
      </w:pPr>
      <w:r>
        <w:rPr>
          <w:rFonts w:ascii="Verdana" w:hAnsi="Verdana"/>
          <w:color w:val="000000"/>
        </w:rPr>
        <w:lastRenderedPageBreak/>
        <w:t>3.Ao navegar e explorar as funcionalidades deste aplicativo, o USUÁRIO, pessoa física maior de 18 anos, de forma voluntária e gratuita, pode enviar e compartilhar informações pessoais para a ZAZUL.</w:t>
      </w:r>
    </w:p>
    <w:p w:rsidR="002355CC" w:rsidRDefault="002355CC" w:rsidP="002355CC">
      <w:pPr>
        <w:pStyle w:val="NormalWeb"/>
        <w:jc w:val="both"/>
        <w:rPr>
          <w:rFonts w:ascii="Verdana" w:hAnsi="Verdana"/>
          <w:color w:val="000000"/>
        </w:rPr>
      </w:pPr>
      <w:r>
        <w:rPr>
          <w:rFonts w:ascii="Verdana" w:hAnsi="Verdana"/>
          <w:color w:val="000000"/>
        </w:rPr>
        <w:t>3.1. Ao inserir e enviar dados por meio deste aplicativo, o USUÁRIO está expressamente afirmando que estes são verdadeiros, de sua titularidade, não tendo a ZAZUL qualquer responsabilidade pelo conteúdo inserido.</w:t>
      </w:r>
    </w:p>
    <w:p w:rsidR="002355CC" w:rsidRDefault="002355CC" w:rsidP="002355CC">
      <w:pPr>
        <w:pStyle w:val="NormalWeb"/>
        <w:jc w:val="both"/>
        <w:rPr>
          <w:rFonts w:ascii="Verdana" w:hAnsi="Verdana"/>
          <w:color w:val="000000"/>
        </w:rPr>
      </w:pPr>
      <w:r>
        <w:rPr>
          <w:rFonts w:ascii="Verdana" w:hAnsi="Verdana"/>
          <w:color w:val="000000"/>
        </w:rPr>
        <w:t xml:space="preserve">4. O USUÁRIO pode navegar normalmente pelo sítio ou aplicativo sem efetuar </w:t>
      </w:r>
      <w:proofErr w:type="spellStart"/>
      <w:r>
        <w:rPr>
          <w:rFonts w:ascii="Verdana" w:hAnsi="Verdana"/>
          <w:color w:val="000000"/>
        </w:rPr>
        <w:t>login</w:t>
      </w:r>
      <w:proofErr w:type="spellEnd"/>
      <w:r>
        <w:rPr>
          <w:rFonts w:ascii="Verdana" w:hAnsi="Verdana"/>
          <w:color w:val="000000"/>
        </w:rPr>
        <w:t>; no entanto, para adquirir produtos ou serviços, é necessário que o usuário possua conta ativa na ZAZUL.</w:t>
      </w:r>
    </w:p>
    <w:p w:rsidR="002355CC" w:rsidRDefault="002355CC" w:rsidP="002355CC">
      <w:pPr>
        <w:pStyle w:val="NormalWeb"/>
        <w:jc w:val="both"/>
        <w:rPr>
          <w:rFonts w:ascii="Verdana" w:hAnsi="Verdana"/>
          <w:color w:val="000000"/>
        </w:rPr>
      </w:pPr>
      <w:r>
        <w:rPr>
          <w:rFonts w:ascii="Verdana" w:hAnsi="Verdana"/>
          <w:color w:val="000000"/>
        </w:rPr>
        <w:t>4.1 O USUÁRIO será responsável pela guarda e uso de sua senha de acesso ao aplicativo. A ZAZUL não será responsável por acessos realizados por terceiros não autorizados pelo usuário, no caso desses acessos terem sido realizados com a senha e e-mail corretos, cadastrados no ZAZUL.</w:t>
      </w:r>
    </w:p>
    <w:p w:rsidR="002355CC" w:rsidRDefault="002355CC" w:rsidP="002355CC">
      <w:pPr>
        <w:pStyle w:val="NormalWeb"/>
        <w:jc w:val="both"/>
        <w:rPr>
          <w:rFonts w:ascii="Verdana" w:hAnsi="Verdana"/>
          <w:color w:val="000000"/>
        </w:rPr>
      </w:pPr>
      <w:r>
        <w:rPr>
          <w:rFonts w:ascii="Verdana" w:hAnsi="Verdana"/>
          <w:color w:val="000000"/>
        </w:rPr>
        <w:t>4.2. Caso haja dados inseridos incorretamente, estes poderão ser corrigidos pelo USUÁRIO a qualquer momento, acessando o aplicativo.</w:t>
      </w:r>
    </w:p>
    <w:p w:rsidR="002355CC" w:rsidRDefault="002355CC" w:rsidP="002355CC">
      <w:pPr>
        <w:pStyle w:val="NormalWeb"/>
        <w:jc w:val="both"/>
        <w:rPr>
          <w:rFonts w:ascii="Verdana" w:hAnsi="Verdana"/>
          <w:color w:val="000000"/>
        </w:rPr>
      </w:pPr>
      <w:r>
        <w:rPr>
          <w:rFonts w:ascii="Verdana" w:hAnsi="Verdana"/>
          <w:color w:val="000000"/>
        </w:rPr>
        <w:t>4.3. Caso o USUÁRIO deseje cancelar sua conta, deve entrar em contato com o atendimento ao cliente pelo email contato@zazuldigital.com.br</w:t>
      </w:r>
    </w:p>
    <w:p w:rsidR="002355CC" w:rsidRDefault="002355CC" w:rsidP="002355CC">
      <w:pPr>
        <w:pStyle w:val="NormalWeb"/>
        <w:jc w:val="both"/>
        <w:rPr>
          <w:rFonts w:ascii="Verdana" w:hAnsi="Verdana"/>
          <w:color w:val="000000"/>
        </w:rPr>
      </w:pPr>
      <w:r>
        <w:rPr>
          <w:rFonts w:ascii="Verdana" w:hAnsi="Verdana"/>
          <w:color w:val="000000"/>
        </w:rPr>
        <w:t>4.3.1. Fica esclarecido que em algumas hipóteses a ZAZUL poderá manter determinadas informações a respeito do USUÁRIO, conforme exigência legal, ou para fins legítimos de negócios, na extensão permitida em lei, tais como existência de crédito pendente ou suspeita de fraude ou violação aos Termos da ZAZUL, situações nas quais a ZAZUL poderá optar por resolver a pendência antes da exclusão dos dados.</w:t>
      </w:r>
    </w:p>
    <w:p w:rsidR="002355CC" w:rsidRDefault="002355CC" w:rsidP="002355CC">
      <w:pPr>
        <w:pStyle w:val="NormalWeb"/>
        <w:jc w:val="both"/>
        <w:rPr>
          <w:rFonts w:ascii="Verdana" w:hAnsi="Verdana"/>
          <w:color w:val="000000"/>
        </w:rPr>
      </w:pPr>
      <w:r>
        <w:rPr>
          <w:rFonts w:ascii="Verdana" w:hAnsi="Verdana"/>
          <w:color w:val="000000"/>
        </w:rPr>
        <w:t>5. Ao enviar informações para a ZAZUL por meio deste aplicativo, o USUÁRIO estará automática e expressamente:</w:t>
      </w:r>
    </w:p>
    <w:p w:rsidR="002355CC" w:rsidRDefault="002355CC" w:rsidP="002355CC">
      <w:pPr>
        <w:pStyle w:val="NormalWeb"/>
        <w:jc w:val="both"/>
        <w:rPr>
          <w:rFonts w:ascii="Verdana" w:hAnsi="Verdana"/>
          <w:color w:val="000000"/>
        </w:rPr>
      </w:pPr>
      <w:r>
        <w:rPr>
          <w:rFonts w:ascii="Verdana" w:hAnsi="Verdana"/>
          <w:color w:val="000000"/>
        </w:rPr>
        <w:t>5.1.Declarando de forma expressa, em caráter irrevogável e irretratável, que as informações são corretas, responsabilizando-se civil e penalmente por quaisquer informações incorretas ou falsas que tenham sido enviadas;</w:t>
      </w:r>
    </w:p>
    <w:p w:rsidR="002355CC" w:rsidRDefault="002355CC" w:rsidP="002355CC">
      <w:pPr>
        <w:pStyle w:val="NormalWeb"/>
        <w:jc w:val="both"/>
        <w:rPr>
          <w:rFonts w:ascii="Verdana" w:hAnsi="Verdana"/>
          <w:color w:val="000000"/>
        </w:rPr>
      </w:pPr>
      <w:r>
        <w:rPr>
          <w:rFonts w:ascii="Verdana" w:hAnsi="Verdana"/>
          <w:color w:val="000000"/>
        </w:rPr>
        <w:t xml:space="preserve">5.2. Autorizando, reconhecendo e aceitando de forma expressa que os dados pessoais e demais informações cadastrais enviadas, passam a ser de titularidade da ZAZUL, ficando esclarecido que alguns dados serão transferidos, em segurança e sigilo, para a CET, para fins do </w:t>
      </w:r>
      <w:r>
        <w:rPr>
          <w:rFonts w:ascii="Verdana" w:hAnsi="Verdana"/>
          <w:color w:val="000000"/>
        </w:rPr>
        <w:lastRenderedPageBreak/>
        <w:t xml:space="preserve">perfeito funcionamento do aplicativo, principalmente, mas não exclusivamente, os dados de </w:t>
      </w:r>
      <w:proofErr w:type="spellStart"/>
      <w:r>
        <w:rPr>
          <w:rFonts w:ascii="Verdana" w:hAnsi="Verdana"/>
          <w:color w:val="000000"/>
        </w:rPr>
        <w:t>geo</w:t>
      </w:r>
      <w:proofErr w:type="spellEnd"/>
      <w:r>
        <w:rPr>
          <w:rFonts w:ascii="Verdana" w:hAnsi="Verdana"/>
          <w:color w:val="000000"/>
        </w:rPr>
        <w:t xml:space="preserve"> localização e CPF.</w:t>
      </w:r>
    </w:p>
    <w:p w:rsidR="002355CC" w:rsidRDefault="002355CC" w:rsidP="002355CC">
      <w:pPr>
        <w:pStyle w:val="NormalWeb"/>
        <w:jc w:val="both"/>
        <w:rPr>
          <w:rFonts w:ascii="Verdana" w:hAnsi="Verdana"/>
          <w:color w:val="000000"/>
        </w:rPr>
      </w:pPr>
      <w:r>
        <w:rPr>
          <w:rFonts w:ascii="Verdana" w:hAnsi="Verdana"/>
          <w:color w:val="000000"/>
        </w:rPr>
        <w:t>5.2.1. A transmissão dos dados e transações para a ZAZUL e CET será sempre feita utilizando-se ferramentas de segurança que garantam a integridade, privacidade e inviolabilidade de dados e informações do USUÁRIO, nos termos da legislação em vigor.</w:t>
      </w:r>
    </w:p>
    <w:p w:rsidR="002355CC" w:rsidRDefault="002355CC" w:rsidP="002355CC">
      <w:pPr>
        <w:pStyle w:val="NormalWeb"/>
        <w:jc w:val="both"/>
        <w:rPr>
          <w:rFonts w:ascii="Verdana" w:hAnsi="Verdana"/>
          <w:color w:val="000000"/>
        </w:rPr>
      </w:pPr>
      <w:r>
        <w:rPr>
          <w:rFonts w:ascii="Verdana" w:hAnsi="Verdana"/>
          <w:color w:val="000000"/>
        </w:rPr>
        <w:t>5.2.2 . Qualquer utilização ou destinação a ser dada pela ZAZUL de quaisquer dos itens mencionados nesta cláusula, expressamente aceitos pelo USUÁRIO, não tem limitação de tempo ou número, podendo ocorrer no Brasil ou exterior sem que seja devida, pela ZAZUL ao usuário, qualquer indenização ou remuneração.</w:t>
      </w:r>
    </w:p>
    <w:p w:rsidR="002355CC" w:rsidRDefault="002355CC" w:rsidP="002355CC">
      <w:pPr>
        <w:pStyle w:val="NormalWeb"/>
        <w:jc w:val="both"/>
        <w:rPr>
          <w:rFonts w:ascii="Verdana" w:hAnsi="Verdana"/>
          <w:color w:val="000000"/>
        </w:rPr>
      </w:pPr>
      <w:r>
        <w:rPr>
          <w:rFonts w:ascii="Verdana" w:hAnsi="Verdana"/>
          <w:color w:val="000000"/>
        </w:rPr>
        <w:t xml:space="preserve">5.3. Com relação aos itens 5.1. e 5.2, a ZAZUL poderá ainda, a seu único e exclusivo critério, solicitar ao usuário que comprove, documentalmente, a veracidade das informações prestadas, sem prejuízo das medidas judiciais cabíveis, ficando a ZAZUL isenta de quaisquer responsabilidades, de uma vez que é possuidora de boa-fé. Também pedimos autorização ao seu dispositivo para coleta de dados e sincronização das informações de contato via aplicativo pelo sistema de permissões utilizado pelo sistema operacional do seu dispositivo móvel. Se você inicialmente permitir a coleta das informações, o usuário de </w:t>
      </w:r>
      <w:proofErr w:type="spellStart"/>
      <w:r>
        <w:rPr>
          <w:rFonts w:ascii="Verdana" w:hAnsi="Verdana"/>
          <w:color w:val="000000"/>
        </w:rPr>
        <w:t>iOS</w:t>
      </w:r>
      <w:proofErr w:type="spellEnd"/>
      <w:r>
        <w:rPr>
          <w:rFonts w:ascii="Verdana" w:hAnsi="Verdana"/>
          <w:color w:val="000000"/>
        </w:rPr>
        <w:t xml:space="preserve"> poderá desativar suas escolhas Você pode optar por não receber mensagens de cunho promocional, seguindo as instruções contidas nessas mensagens. Se optar por não recebê-las, ainda assim, poderemos enviar comunicados não promocionais, como, por exemplo, referentes a sua conta, aos serviços solicitados ou relacionados aos negócios em curso.</w:t>
      </w:r>
    </w:p>
    <w:p w:rsidR="002355CC" w:rsidRDefault="002355CC" w:rsidP="002355CC">
      <w:pPr>
        <w:pStyle w:val="NormalWeb"/>
        <w:jc w:val="both"/>
        <w:rPr>
          <w:rFonts w:ascii="Verdana" w:hAnsi="Verdana"/>
          <w:color w:val="000000"/>
        </w:rPr>
      </w:pPr>
      <w:r>
        <w:rPr>
          <w:rFonts w:ascii="Verdana" w:hAnsi="Verdana"/>
          <w:color w:val="000000"/>
        </w:rPr>
        <w:t>6.COLETAS DE DADOS: A ZAZUL se resguarda no direito de gravar seu IP, tipo de navegador, dados do aparelho utilizado e operadora de celular, posição geográfica, nome, e-mail, foto, endereço, número de telefone, interesses, atividades, sexo e idade, bem como outros dados que possam ser coletados.</w:t>
      </w:r>
    </w:p>
    <w:p w:rsidR="002355CC" w:rsidRDefault="002355CC" w:rsidP="002355CC">
      <w:pPr>
        <w:pStyle w:val="NormalWeb"/>
        <w:jc w:val="both"/>
        <w:rPr>
          <w:rFonts w:ascii="Verdana" w:hAnsi="Verdana"/>
          <w:color w:val="000000"/>
        </w:rPr>
      </w:pPr>
      <w:r>
        <w:rPr>
          <w:rFonts w:ascii="Verdana" w:hAnsi="Verdana"/>
          <w:color w:val="000000"/>
        </w:rPr>
        <w:t>6.1. São coletados dados precisos de localização referentes à localização do veículo. Se você conceder acesso ao aplicativo ZAZUL para os serviços de localização através do sistema de autorização utilizado pelo sistema operacional do seu celular (“plataforma”).</w:t>
      </w:r>
    </w:p>
    <w:p w:rsidR="002355CC" w:rsidRDefault="002355CC" w:rsidP="002355CC">
      <w:pPr>
        <w:pStyle w:val="NormalWeb"/>
        <w:jc w:val="both"/>
        <w:rPr>
          <w:rFonts w:ascii="Verdana" w:hAnsi="Verdana"/>
          <w:color w:val="000000"/>
        </w:rPr>
      </w:pPr>
      <w:r>
        <w:rPr>
          <w:rFonts w:ascii="Verdana" w:hAnsi="Verdana"/>
          <w:color w:val="000000"/>
        </w:rPr>
        <w:t>6.2. São coletados detalhes sobre as transações relacionadas ao uso que você faz dos nossos Serviços, incluindo o tipo de serviço solicitado, a data e a hora de prestação do serviço, o valor cobrado, local de estacionamento e outros dados relacionados às transações</w:t>
      </w:r>
    </w:p>
    <w:p w:rsidR="002355CC" w:rsidRDefault="002355CC" w:rsidP="002355CC">
      <w:pPr>
        <w:pStyle w:val="NormalWeb"/>
        <w:jc w:val="both"/>
        <w:rPr>
          <w:rFonts w:ascii="Verdana" w:hAnsi="Verdana"/>
          <w:color w:val="000000"/>
        </w:rPr>
      </w:pPr>
      <w:r>
        <w:rPr>
          <w:rFonts w:ascii="Verdana" w:hAnsi="Verdana"/>
          <w:color w:val="000000"/>
        </w:rPr>
        <w:t xml:space="preserve">6.3. Nossos Serviços facilitam a comunicação entre a ZAZUL e Usuários por meio de SMS e ligações telefônicas, e a ZAZUL recebe </w:t>
      </w:r>
      <w:r>
        <w:rPr>
          <w:rFonts w:ascii="Verdana" w:hAnsi="Verdana"/>
          <w:color w:val="000000"/>
        </w:rPr>
        <w:lastRenderedPageBreak/>
        <w:t>dados referentes às ligações, tais como data e hora da chamada ou mensagem SMS, números de telefone das partes e conteúdo da mensagem SMS.</w:t>
      </w:r>
    </w:p>
    <w:p w:rsidR="002355CC" w:rsidRDefault="002355CC" w:rsidP="002355CC">
      <w:pPr>
        <w:pStyle w:val="NormalWeb"/>
        <w:jc w:val="both"/>
        <w:rPr>
          <w:rFonts w:ascii="Verdana" w:hAnsi="Verdana"/>
          <w:color w:val="000000"/>
        </w:rPr>
      </w:pPr>
      <w:r>
        <w:rPr>
          <w:rFonts w:ascii="Verdana" w:hAnsi="Verdana"/>
          <w:color w:val="000000"/>
        </w:rPr>
        <w:t>6.4. Grande parte das plataformas para dispositivos móveis (</w:t>
      </w:r>
      <w:proofErr w:type="spellStart"/>
      <w:r>
        <w:rPr>
          <w:rFonts w:ascii="Verdana" w:hAnsi="Verdana"/>
          <w:color w:val="000000"/>
        </w:rPr>
        <w:t>iOS</w:t>
      </w:r>
      <w:proofErr w:type="spellEnd"/>
      <w:r>
        <w:rPr>
          <w:rFonts w:ascii="Verdana" w:hAnsi="Verdana"/>
          <w:color w:val="000000"/>
        </w:rPr>
        <w:t xml:space="preserve">, </w:t>
      </w:r>
      <w:proofErr w:type="spellStart"/>
      <w:r>
        <w:rPr>
          <w:rFonts w:ascii="Verdana" w:hAnsi="Verdana"/>
          <w:color w:val="000000"/>
        </w:rPr>
        <w:t>Android</w:t>
      </w:r>
      <w:proofErr w:type="spellEnd"/>
      <w:r>
        <w:rPr>
          <w:rFonts w:ascii="Verdana" w:hAnsi="Verdana"/>
          <w:color w:val="000000"/>
        </w:rPr>
        <w:t xml:space="preserve"> etc.) definem quais dados do dispositivo não podem ser acessados sem consentimento do USUÁRIO, possuindo ainda tais plataformas diferentes sistemas de autorização para obter tal consentimento.</w:t>
      </w:r>
    </w:p>
    <w:p w:rsidR="002355CC" w:rsidRDefault="002355CC" w:rsidP="002355CC">
      <w:pPr>
        <w:pStyle w:val="NormalWeb"/>
        <w:jc w:val="both"/>
        <w:rPr>
          <w:rFonts w:ascii="Verdana" w:hAnsi="Verdana"/>
          <w:color w:val="000000"/>
        </w:rPr>
      </w:pPr>
      <w:r>
        <w:rPr>
          <w:rFonts w:ascii="Verdana" w:hAnsi="Verdana"/>
          <w:color w:val="000000"/>
        </w:rPr>
        <w:t>6.5. A ZAZUL também poderá receber informações de terceiros ou de outras fontes e associá-las às informações coletadas por meio do aplicativo.</w:t>
      </w:r>
    </w:p>
    <w:p w:rsidR="002355CC" w:rsidRDefault="002355CC" w:rsidP="002355CC">
      <w:pPr>
        <w:pStyle w:val="NormalWeb"/>
        <w:jc w:val="both"/>
        <w:rPr>
          <w:rFonts w:ascii="Verdana" w:hAnsi="Verdana"/>
          <w:color w:val="000000"/>
        </w:rPr>
      </w:pPr>
      <w:r>
        <w:rPr>
          <w:rFonts w:ascii="Verdana" w:hAnsi="Verdana"/>
          <w:color w:val="000000"/>
        </w:rPr>
        <w:t xml:space="preserve">7. DO USO DE COOKIES: </w:t>
      </w:r>
      <w:proofErr w:type="spellStart"/>
      <w:r>
        <w:rPr>
          <w:rFonts w:ascii="Verdana" w:hAnsi="Verdana"/>
          <w:color w:val="000000"/>
        </w:rPr>
        <w:t>Cookies</w:t>
      </w:r>
      <w:proofErr w:type="spellEnd"/>
      <w:r>
        <w:rPr>
          <w:rFonts w:ascii="Verdana" w:hAnsi="Verdana"/>
          <w:color w:val="000000"/>
        </w:rPr>
        <w:t xml:space="preserve"> são arquivos ou informações armazenadas em seu computador (ou dispositivos similares que possuam conexão com a internet) quando você visita um determinado endereço. Um </w:t>
      </w:r>
      <w:proofErr w:type="spellStart"/>
      <w:r>
        <w:rPr>
          <w:rFonts w:ascii="Verdana" w:hAnsi="Verdana"/>
          <w:color w:val="000000"/>
        </w:rPr>
        <w:t>cookie</w:t>
      </w:r>
      <w:proofErr w:type="spellEnd"/>
      <w:r>
        <w:rPr>
          <w:rFonts w:ascii="Verdana" w:hAnsi="Verdana"/>
          <w:color w:val="000000"/>
        </w:rPr>
        <w:t xml:space="preserve"> geralmente contém o nome do sítio que o originou, seu tempo de vida (ou seja, o tempo de permanência no dispositivo) e um valor (normalmente um número gerado aleatoriamente)</w:t>
      </w:r>
    </w:p>
    <w:p w:rsidR="002355CC" w:rsidRDefault="002355CC" w:rsidP="002355CC">
      <w:pPr>
        <w:pStyle w:val="NormalWeb"/>
        <w:jc w:val="both"/>
        <w:rPr>
          <w:rFonts w:ascii="Verdana" w:hAnsi="Verdana"/>
          <w:color w:val="000000"/>
        </w:rPr>
      </w:pPr>
      <w:r>
        <w:rPr>
          <w:rFonts w:ascii="Verdana" w:hAnsi="Verdana"/>
          <w:color w:val="000000"/>
        </w:rPr>
        <w:t xml:space="preserve">7.1. Ao acessar o aplicativo você autoriza que usemos </w:t>
      </w:r>
      <w:proofErr w:type="spellStart"/>
      <w:r>
        <w:rPr>
          <w:rFonts w:ascii="Verdana" w:hAnsi="Verdana"/>
          <w:color w:val="000000"/>
        </w:rPr>
        <w:t>cookies</w:t>
      </w:r>
      <w:proofErr w:type="spellEnd"/>
      <w:r>
        <w:rPr>
          <w:rFonts w:ascii="Verdana" w:hAnsi="Verdana"/>
          <w:color w:val="000000"/>
        </w:rPr>
        <w:t xml:space="preserve"> para fins de armazenamento de dados, visando conhecer os interesses, o comportamento e a demografia do visitante ou USUÁRIO, fornecendo em contrapartida informações relacionadas a tais necessidades.</w:t>
      </w:r>
    </w:p>
    <w:p w:rsidR="002355CC" w:rsidRDefault="002355CC" w:rsidP="002355CC">
      <w:pPr>
        <w:pStyle w:val="NormalWeb"/>
        <w:jc w:val="both"/>
        <w:rPr>
          <w:rFonts w:ascii="Verdana" w:hAnsi="Verdana"/>
          <w:color w:val="000000"/>
        </w:rPr>
      </w:pPr>
      <w:r>
        <w:rPr>
          <w:rFonts w:ascii="Verdana" w:hAnsi="Verdana"/>
          <w:color w:val="000000"/>
        </w:rPr>
        <w:t xml:space="preserve">7.1 1.A ZAZUL utilizará a informação obtida por intermédio dos </w:t>
      </w:r>
      <w:proofErr w:type="spellStart"/>
      <w:r>
        <w:rPr>
          <w:rFonts w:ascii="Verdana" w:hAnsi="Verdana"/>
          <w:color w:val="000000"/>
        </w:rPr>
        <w:t>cookies</w:t>
      </w:r>
      <w:proofErr w:type="spellEnd"/>
      <w:r>
        <w:rPr>
          <w:rFonts w:ascii="Verdana" w:hAnsi="Verdana"/>
          <w:color w:val="000000"/>
        </w:rPr>
        <w:t xml:space="preserve"> para analisar as páginas navegadas pelo visitante ou USUÁRIO, as buscas realizadas, melhorar as iniciativas comerciais e promocionais, mostrar publicidade ou promoções, banners de interesse, aperfeiçoar a oferta de conteúdos e bens, visando personalizar esses conteúdos, apresentação e serviços;</w:t>
      </w:r>
    </w:p>
    <w:p w:rsidR="002355CC" w:rsidRDefault="002355CC" w:rsidP="002355CC">
      <w:pPr>
        <w:pStyle w:val="NormalWeb"/>
        <w:jc w:val="both"/>
        <w:rPr>
          <w:rFonts w:ascii="Verdana" w:hAnsi="Verdana"/>
          <w:color w:val="000000"/>
        </w:rPr>
      </w:pPr>
      <w:r>
        <w:rPr>
          <w:rFonts w:ascii="Verdana" w:hAnsi="Verdana"/>
          <w:color w:val="000000"/>
        </w:rPr>
        <w:t xml:space="preserve">7.1.2. ZAZUL poderá também utilizar </w:t>
      </w:r>
      <w:proofErr w:type="spellStart"/>
      <w:r>
        <w:rPr>
          <w:rFonts w:ascii="Verdana" w:hAnsi="Verdana"/>
          <w:color w:val="000000"/>
        </w:rPr>
        <w:t>cookies</w:t>
      </w:r>
      <w:proofErr w:type="spellEnd"/>
      <w:r>
        <w:rPr>
          <w:rFonts w:ascii="Verdana" w:hAnsi="Verdana"/>
          <w:color w:val="000000"/>
        </w:rPr>
        <w:t xml:space="preserve"> para promover e fazer cumprir as regras e segurança do aplicativo.</w:t>
      </w:r>
    </w:p>
    <w:p w:rsidR="002355CC" w:rsidRDefault="002355CC" w:rsidP="002355CC">
      <w:pPr>
        <w:pStyle w:val="NormalWeb"/>
        <w:jc w:val="both"/>
        <w:rPr>
          <w:rFonts w:ascii="Verdana" w:hAnsi="Verdana"/>
          <w:color w:val="000000"/>
        </w:rPr>
      </w:pPr>
      <w:r>
        <w:rPr>
          <w:rFonts w:ascii="Verdana" w:hAnsi="Verdana"/>
          <w:color w:val="000000"/>
        </w:rPr>
        <w:t xml:space="preserve">7.1.3. A ZAZUL poderá adicionar </w:t>
      </w:r>
      <w:proofErr w:type="spellStart"/>
      <w:r>
        <w:rPr>
          <w:rFonts w:ascii="Verdana" w:hAnsi="Verdana"/>
          <w:color w:val="000000"/>
        </w:rPr>
        <w:t>cookies</w:t>
      </w:r>
      <w:proofErr w:type="spellEnd"/>
      <w:r>
        <w:rPr>
          <w:rFonts w:ascii="Verdana" w:hAnsi="Verdana"/>
          <w:color w:val="000000"/>
        </w:rPr>
        <w:t xml:space="preserve"> nos e-mails que envia para medir a efetividade das promoções.</w:t>
      </w:r>
    </w:p>
    <w:p w:rsidR="002355CC" w:rsidRDefault="002355CC" w:rsidP="002355CC">
      <w:pPr>
        <w:pStyle w:val="NormalWeb"/>
        <w:jc w:val="both"/>
        <w:rPr>
          <w:rFonts w:ascii="Verdana" w:hAnsi="Verdana"/>
          <w:color w:val="000000"/>
        </w:rPr>
      </w:pPr>
      <w:r>
        <w:rPr>
          <w:rFonts w:ascii="Verdana" w:hAnsi="Verdana"/>
          <w:color w:val="000000"/>
        </w:rPr>
        <w:t xml:space="preserve">7.1.4. A ZAZUL utilizará </w:t>
      </w:r>
      <w:proofErr w:type="spellStart"/>
      <w:r>
        <w:rPr>
          <w:rFonts w:ascii="Verdana" w:hAnsi="Verdana"/>
          <w:color w:val="000000"/>
        </w:rPr>
        <w:t>cookies</w:t>
      </w:r>
      <w:proofErr w:type="spellEnd"/>
      <w:r>
        <w:rPr>
          <w:rFonts w:ascii="Verdana" w:hAnsi="Verdana"/>
          <w:color w:val="000000"/>
        </w:rPr>
        <w:t xml:space="preserve"> no item “carrinho de compras”, cujas informações coletadas ajudarão a ZAZUL quando referido carrinho foi alterado.Nenhuma informação pessoal é armazenada nesses </w:t>
      </w:r>
      <w:proofErr w:type="spellStart"/>
      <w:r>
        <w:rPr>
          <w:rFonts w:ascii="Verdana" w:hAnsi="Verdana"/>
          <w:color w:val="000000"/>
        </w:rPr>
        <w:t>cookies</w:t>
      </w:r>
      <w:proofErr w:type="spellEnd"/>
      <w:r>
        <w:rPr>
          <w:rFonts w:ascii="Verdana" w:hAnsi="Verdana"/>
          <w:color w:val="000000"/>
        </w:rPr>
        <w:t>.</w:t>
      </w:r>
    </w:p>
    <w:p w:rsidR="002355CC" w:rsidRDefault="002355CC" w:rsidP="002355CC">
      <w:pPr>
        <w:pStyle w:val="NormalWeb"/>
        <w:jc w:val="both"/>
        <w:rPr>
          <w:rFonts w:ascii="Verdana" w:hAnsi="Verdana"/>
          <w:color w:val="000000"/>
        </w:rPr>
      </w:pPr>
      <w:r>
        <w:rPr>
          <w:rFonts w:ascii="Verdana" w:hAnsi="Verdana"/>
          <w:color w:val="000000"/>
        </w:rPr>
        <w:t xml:space="preserve">7.1.5. </w:t>
      </w:r>
      <w:proofErr w:type="spellStart"/>
      <w:r>
        <w:rPr>
          <w:rFonts w:ascii="Verdana" w:hAnsi="Verdana"/>
          <w:color w:val="000000"/>
        </w:rPr>
        <w:t>Cookies</w:t>
      </w:r>
      <w:proofErr w:type="spellEnd"/>
      <w:r>
        <w:rPr>
          <w:rFonts w:ascii="Verdana" w:hAnsi="Verdana"/>
          <w:color w:val="000000"/>
        </w:rPr>
        <w:t xml:space="preserve"> também são utilizados para gravar sessão do participante, principalmente para carregar informações pelas quais o USUÁRIO optou quando estava </w:t>
      </w:r>
      <w:proofErr w:type="spellStart"/>
      <w:r>
        <w:rPr>
          <w:rFonts w:ascii="Verdana" w:hAnsi="Verdana"/>
          <w:color w:val="000000"/>
        </w:rPr>
        <w:t>logado</w:t>
      </w:r>
      <w:proofErr w:type="spellEnd"/>
      <w:r>
        <w:rPr>
          <w:rFonts w:ascii="Verdana" w:hAnsi="Verdana"/>
          <w:color w:val="000000"/>
        </w:rPr>
        <w:t xml:space="preserve"> no aplicativo.</w:t>
      </w:r>
    </w:p>
    <w:p w:rsidR="002355CC" w:rsidRDefault="002355CC" w:rsidP="002355CC">
      <w:pPr>
        <w:pStyle w:val="NormalWeb"/>
        <w:jc w:val="both"/>
        <w:rPr>
          <w:rFonts w:ascii="Verdana" w:hAnsi="Verdana"/>
          <w:color w:val="000000"/>
        </w:rPr>
      </w:pPr>
      <w:r>
        <w:rPr>
          <w:rFonts w:ascii="Verdana" w:hAnsi="Verdana"/>
          <w:color w:val="000000"/>
        </w:rPr>
        <w:lastRenderedPageBreak/>
        <w:t xml:space="preserve">7.1.6. Utilizaremos </w:t>
      </w:r>
      <w:proofErr w:type="spellStart"/>
      <w:r>
        <w:rPr>
          <w:rFonts w:ascii="Verdana" w:hAnsi="Verdana"/>
          <w:color w:val="000000"/>
        </w:rPr>
        <w:t>sessions</w:t>
      </w:r>
      <w:proofErr w:type="spellEnd"/>
      <w:r>
        <w:rPr>
          <w:rFonts w:ascii="Verdana" w:hAnsi="Verdana"/>
          <w:color w:val="000000"/>
        </w:rPr>
        <w:t xml:space="preserve"> para persistência de dados dos USUÁRIOS durante o uso do aplicativo para manter o usuário </w:t>
      </w:r>
      <w:proofErr w:type="spellStart"/>
      <w:r>
        <w:rPr>
          <w:rFonts w:ascii="Verdana" w:hAnsi="Verdana"/>
          <w:color w:val="000000"/>
        </w:rPr>
        <w:t>logado</w:t>
      </w:r>
      <w:proofErr w:type="spellEnd"/>
      <w:r>
        <w:rPr>
          <w:rFonts w:ascii="Verdana" w:hAnsi="Verdana"/>
          <w:color w:val="000000"/>
        </w:rPr>
        <w:t xml:space="preserve"> e carregar informações pessoais. Haverá um código único para cada USUÁRIO com o fim de se encontrar a informação do carrinho na database de cada USUÁRIO. Nenhuma informação pessoal é armazenada.</w:t>
      </w:r>
    </w:p>
    <w:p w:rsidR="002355CC" w:rsidRDefault="002355CC" w:rsidP="002355CC">
      <w:pPr>
        <w:pStyle w:val="NormalWeb"/>
        <w:jc w:val="both"/>
        <w:rPr>
          <w:rFonts w:ascii="Verdana" w:hAnsi="Verdana"/>
          <w:color w:val="000000"/>
        </w:rPr>
      </w:pPr>
      <w:r>
        <w:rPr>
          <w:rFonts w:ascii="Verdana" w:hAnsi="Verdana"/>
          <w:color w:val="000000"/>
        </w:rPr>
        <w:t xml:space="preserve">7.1.7. </w:t>
      </w:r>
      <w:proofErr w:type="spellStart"/>
      <w:r>
        <w:rPr>
          <w:rFonts w:ascii="Verdana" w:hAnsi="Verdana"/>
          <w:color w:val="000000"/>
        </w:rPr>
        <w:t>Cookies</w:t>
      </w:r>
      <w:proofErr w:type="spellEnd"/>
      <w:r>
        <w:rPr>
          <w:rFonts w:ascii="Verdana" w:hAnsi="Verdana"/>
          <w:color w:val="000000"/>
        </w:rPr>
        <w:t xml:space="preserve"> serão utilizados de uma vez que o Google </w:t>
      </w:r>
      <w:proofErr w:type="spellStart"/>
      <w:r>
        <w:rPr>
          <w:rFonts w:ascii="Verdana" w:hAnsi="Verdana"/>
          <w:color w:val="000000"/>
        </w:rPr>
        <w:t>Analytics</w:t>
      </w:r>
      <w:proofErr w:type="spellEnd"/>
      <w:r>
        <w:rPr>
          <w:rFonts w:ascii="Verdana" w:hAnsi="Verdana"/>
          <w:color w:val="000000"/>
        </w:rPr>
        <w:t xml:space="preserve"> utiliza </w:t>
      </w:r>
      <w:proofErr w:type="spellStart"/>
      <w:r>
        <w:rPr>
          <w:rFonts w:ascii="Verdana" w:hAnsi="Verdana"/>
          <w:color w:val="000000"/>
        </w:rPr>
        <w:t>cookies</w:t>
      </w:r>
      <w:proofErr w:type="spellEnd"/>
      <w:r>
        <w:rPr>
          <w:rFonts w:ascii="Verdana" w:hAnsi="Verdana"/>
          <w:color w:val="000000"/>
        </w:rPr>
        <w:t xml:space="preserve"> e é nossa ferramenta escolhida para adquirir dados da navegação do USUÁRIO no aplicativo.</w:t>
      </w:r>
    </w:p>
    <w:p w:rsidR="002355CC" w:rsidRDefault="002355CC" w:rsidP="002355CC">
      <w:pPr>
        <w:pStyle w:val="NormalWeb"/>
        <w:jc w:val="both"/>
        <w:rPr>
          <w:rFonts w:ascii="Verdana" w:hAnsi="Verdana"/>
          <w:color w:val="000000"/>
        </w:rPr>
      </w:pPr>
      <w:r>
        <w:rPr>
          <w:rFonts w:ascii="Verdana" w:hAnsi="Verdana"/>
          <w:color w:val="000000"/>
        </w:rPr>
        <w:t xml:space="preserve">7.2.A instalação, permanência e existência dos </w:t>
      </w:r>
      <w:proofErr w:type="spellStart"/>
      <w:r>
        <w:rPr>
          <w:rFonts w:ascii="Verdana" w:hAnsi="Verdana"/>
          <w:color w:val="000000"/>
        </w:rPr>
        <w:t>cookies</w:t>
      </w:r>
      <w:proofErr w:type="spellEnd"/>
      <w:r>
        <w:rPr>
          <w:rFonts w:ascii="Verdana" w:hAnsi="Verdana"/>
          <w:color w:val="000000"/>
        </w:rPr>
        <w:t xml:space="preserve"> no aparelho celular ou computador do USUÁRIO dependerá de sua exclusiva vontade e poderão ser eliminados quando o Usuário assim o deseje, bastando para isso alterar as configurações do dispositivo que esteja utilizando.</w:t>
      </w:r>
    </w:p>
    <w:p w:rsidR="002355CC" w:rsidRDefault="002355CC" w:rsidP="002355CC">
      <w:pPr>
        <w:pStyle w:val="NormalWeb"/>
        <w:jc w:val="both"/>
        <w:rPr>
          <w:rFonts w:ascii="Verdana" w:hAnsi="Verdana"/>
          <w:color w:val="000000"/>
        </w:rPr>
      </w:pPr>
      <w:r>
        <w:rPr>
          <w:rFonts w:ascii="Verdana" w:hAnsi="Verdana"/>
          <w:color w:val="000000"/>
        </w:rPr>
        <w:t xml:space="preserve">7.2.1. Importante ressaltar para o USUÁRIO que algumas funcionalidades só estarão disponíveis quando se utilizam </w:t>
      </w:r>
      <w:proofErr w:type="spellStart"/>
      <w:r>
        <w:rPr>
          <w:rFonts w:ascii="Verdana" w:hAnsi="Verdana"/>
          <w:color w:val="000000"/>
        </w:rPr>
        <w:t>cookies</w:t>
      </w:r>
      <w:proofErr w:type="spellEnd"/>
      <w:r>
        <w:rPr>
          <w:rFonts w:ascii="Verdana" w:hAnsi="Verdana"/>
          <w:color w:val="000000"/>
        </w:rPr>
        <w:t>.</w:t>
      </w:r>
    </w:p>
    <w:p w:rsidR="002355CC" w:rsidRDefault="002355CC" w:rsidP="002355CC">
      <w:pPr>
        <w:pStyle w:val="NormalWeb"/>
        <w:jc w:val="both"/>
        <w:rPr>
          <w:rFonts w:ascii="Verdana" w:hAnsi="Verdana"/>
          <w:color w:val="000000"/>
        </w:rPr>
      </w:pPr>
      <w:r>
        <w:rPr>
          <w:rFonts w:ascii="Verdana" w:hAnsi="Verdana"/>
          <w:color w:val="000000"/>
        </w:rPr>
        <w:t xml:space="preserve">7.3 Estas políticas cobrem a utilização de </w:t>
      </w:r>
      <w:proofErr w:type="spellStart"/>
      <w:r>
        <w:rPr>
          <w:rFonts w:ascii="Verdana" w:hAnsi="Verdana"/>
          <w:color w:val="000000"/>
        </w:rPr>
        <w:t>cookies</w:t>
      </w:r>
      <w:proofErr w:type="spellEnd"/>
      <w:r>
        <w:rPr>
          <w:rFonts w:ascii="Verdana" w:hAnsi="Verdana"/>
          <w:color w:val="000000"/>
        </w:rPr>
        <w:t xml:space="preserve"> por este aplicativo e não a utilização de </w:t>
      </w:r>
      <w:proofErr w:type="spellStart"/>
      <w:r>
        <w:rPr>
          <w:rFonts w:ascii="Verdana" w:hAnsi="Verdana"/>
          <w:color w:val="000000"/>
        </w:rPr>
        <w:t>cookies</w:t>
      </w:r>
      <w:proofErr w:type="spellEnd"/>
      <w:r>
        <w:rPr>
          <w:rFonts w:ascii="Verdana" w:hAnsi="Verdana"/>
          <w:color w:val="000000"/>
        </w:rPr>
        <w:t xml:space="preserve"> por parte de anunciantes. A ZAZUL NÃO TEM CONTROLE DO USO DE COOKIES POR TERCEIROS.</w:t>
      </w:r>
    </w:p>
    <w:p w:rsidR="002355CC" w:rsidRDefault="002355CC" w:rsidP="002355CC">
      <w:pPr>
        <w:pStyle w:val="NormalWeb"/>
        <w:jc w:val="both"/>
        <w:rPr>
          <w:rFonts w:ascii="Verdana" w:hAnsi="Verdana"/>
          <w:color w:val="000000"/>
        </w:rPr>
      </w:pPr>
      <w:r>
        <w:rPr>
          <w:rFonts w:ascii="Verdana" w:hAnsi="Verdana"/>
          <w:color w:val="000000"/>
        </w:rPr>
        <w:t>8. A ZAZUL reserva-se ao direito de usar as informações cadastrais para fins de divulgação de suas ações e promoções, podendo tais informações ser compartilhadas com parceiros, nos termos da legislação em vigor, concedendo o usuário autorização expressa para sua utilização, nos termos da Lei 12965/14 (art. 7º, VII).</w:t>
      </w:r>
    </w:p>
    <w:p w:rsidR="002355CC" w:rsidRDefault="002355CC" w:rsidP="002355CC">
      <w:pPr>
        <w:pStyle w:val="NormalWeb"/>
        <w:jc w:val="both"/>
        <w:rPr>
          <w:rFonts w:ascii="Verdana" w:hAnsi="Verdana"/>
          <w:color w:val="000000"/>
        </w:rPr>
      </w:pPr>
      <w:r>
        <w:rPr>
          <w:rFonts w:ascii="Verdana" w:hAnsi="Verdana"/>
          <w:color w:val="000000"/>
        </w:rPr>
        <w:t xml:space="preserve">8.1. Os dados serão armazenados em ambiente seguro, observado o estado da técnica disponível, e somente serão acessados por pessoas qualificadas e autorizadas pela ZAZUL. Considerando que nenhum sistema de segurança é absolutamente seguro, a </w:t>
      </w:r>
      <w:proofErr w:type="spellStart"/>
      <w:r>
        <w:rPr>
          <w:rFonts w:ascii="Verdana" w:hAnsi="Verdana"/>
          <w:color w:val="000000"/>
        </w:rPr>
        <w:t>ZAZULse</w:t>
      </w:r>
      <w:proofErr w:type="spellEnd"/>
      <w:r>
        <w:rPr>
          <w:rFonts w:ascii="Verdana" w:hAnsi="Verdana"/>
          <w:color w:val="000000"/>
        </w:rPr>
        <w:t xml:space="preserve"> exime de quaisquer responsabilidades por eventuais danos ou prejuízos decorrentes de falhas, vírus ou invasões do banco de dados do Aplicativo, salvo nos casos de dolo ou culpa por tais eventos.</w:t>
      </w:r>
    </w:p>
    <w:p w:rsidR="002355CC" w:rsidRDefault="002355CC" w:rsidP="002355CC">
      <w:pPr>
        <w:pStyle w:val="NormalWeb"/>
        <w:jc w:val="both"/>
        <w:rPr>
          <w:rFonts w:ascii="Verdana" w:hAnsi="Verdana"/>
          <w:color w:val="000000"/>
        </w:rPr>
      </w:pPr>
      <w:r>
        <w:rPr>
          <w:rFonts w:ascii="Verdana" w:hAnsi="Verdana"/>
          <w:color w:val="000000"/>
        </w:rPr>
        <w:t>8.2. Ao aceitar os TERMOS DE USO E POLÍTICA DE PRIVACIDADE, o USUÁRIO autoriza a ZAZUL a recolher, gravar processar, utilizar em conexão com outros sites e parceiros as suas informações pessoais, conforme aqui estabelecido.</w:t>
      </w:r>
    </w:p>
    <w:p w:rsidR="002355CC" w:rsidRDefault="002355CC" w:rsidP="002355CC">
      <w:pPr>
        <w:pStyle w:val="NormalWeb"/>
        <w:jc w:val="both"/>
        <w:rPr>
          <w:rFonts w:ascii="Verdana" w:hAnsi="Verdana"/>
          <w:color w:val="000000"/>
        </w:rPr>
      </w:pPr>
      <w:r>
        <w:rPr>
          <w:rFonts w:ascii="Verdana" w:hAnsi="Verdana"/>
          <w:color w:val="000000"/>
        </w:rPr>
        <w:t>8.3. AZAZUL nunca coletará informações com base nas quais o USUÁRIO possa ser identificado individualmente, a menos que o próprio USUÁRIO se prontifique a apresentar dados pessoais, ou nas hipóteses já especificadas nesta Política de Privacidade.</w:t>
      </w:r>
    </w:p>
    <w:p w:rsidR="002355CC" w:rsidRDefault="002355CC" w:rsidP="002355CC">
      <w:pPr>
        <w:pStyle w:val="NormalWeb"/>
        <w:jc w:val="both"/>
        <w:rPr>
          <w:rFonts w:ascii="Verdana" w:hAnsi="Verdana"/>
          <w:color w:val="000000"/>
        </w:rPr>
      </w:pPr>
      <w:r>
        <w:rPr>
          <w:rFonts w:ascii="Verdana" w:hAnsi="Verdana"/>
          <w:color w:val="000000"/>
        </w:rPr>
        <w:lastRenderedPageBreak/>
        <w:t>8.4.A ZAZUL não divulga publicamente ou a terceiros informações do USUÁRIO de modo que estes possam identificá-lo, exceto no caso de informações transmitidas à CET para o correto funcionamento do aplicativo, nos termos do item 5 desta Política de Privacidade; no entanto, pode fazê-lo de forma agregada no intuito de realizar análises, estudos, melhoria do sistema e por força de ordem judicial, com o que o USUÁRIO concorda ao aceitar esta POLÍTICA DE PRIVACIDADE e os TERMOS DE USO.</w:t>
      </w:r>
    </w:p>
    <w:p w:rsidR="002355CC" w:rsidRDefault="002355CC" w:rsidP="002355CC">
      <w:pPr>
        <w:pStyle w:val="NormalWeb"/>
        <w:jc w:val="both"/>
        <w:rPr>
          <w:rFonts w:ascii="Verdana" w:hAnsi="Verdana"/>
          <w:color w:val="000000"/>
        </w:rPr>
      </w:pPr>
      <w:r>
        <w:rPr>
          <w:rFonts w:ascii="Verdana" w:hAnsi="Verdana"/>
          <w:color w:val="000000"/>
        </w:rPr>
        <w:t>8.5. A ZAZUL somente utilizará informações pessoais para os fins que lhe forem indicados na ocasião do seu fornecimento.</w:t>
      </w:r>
    </w:p>
    <w:p w:rsidR="002355CC" w:rsidRDefault="002355CC" w:rsidP="002355CC">
      <w:pPr>
        <w:pStyle w:val="NormalWeb"/>
        <w:jc w:val="both"/>
        <w:rPr>
          <w:rFonts w:ascii="Verdana" w:hAnsi="Verdana"/>
          <w:color w:val="000000"/>
        </w:rPr>
      </w:pPr>
      <w:r>
        <w:rPr>
          <w:rFonts w:ascii="Verdana" w:hAnsi="Verdana"/>
          <w:color w:val="000000"/>
        </w:rPr>
        <w:t>8.6 A ZAZUL não será responsável por interceptações ilegais ou violação de seus sistemas ou bases de dados por pessoas não autorizadas, tampouco se responsabilizará pela indevida utilização da informação obtida por esses meios.</w:t>
      </w:r>
    </w:p>
    <w:p w:rsidR="002355CC" w:rsidRDefault="002355CC" w:rsidP="002355CC">
      <w:pPr>
        <w:pStyle w:val="NormalWeb"/>
        <w:jc w:val="both"/>
        <w:rPr>
          <w:rFonts w:ascii="Verdana" w:hAnsi="Verdana"/>
          <w:color w:val="000000"/>
        </w:rPr>
      </w:pPr>
      <w:r>
        <w:rPr>
          <w:rFonts w:ascii="Verdana" w:hAnsi="Verdana"/>
          <w:color w:val="000000"/>
        </w:rPr>
        <w:t xml:space="preserve">9. Toda comunicação acima será feita de acordo com a legislação bem como as regras e políticas </w:t>
      </w:r>
      <w:proofErr w:type="spellStart"/>
      <w:r>
        <w:rPr>
          <w:rFonts w:ascii="Verdana" w:hAnsi="Verdana"/>
          <w:color w:val="000000"/>
        </w:rPr>
        <w:t>autorreguladoras</w:t>
      </w:r>
      <w:proofErr w:type="spellEnd"/>
      <w:r>
        <w:rPr>
          <w:rFonts w:ascii="Verdana" w:hAnsi="Verdana"/>
          <w:color w:val="000000"/>
        </w:rPr>
        <w:t xml:space="preserve"> de marketing direto aceitas pelo mercado;</w:t>
      </w:r>
    </w:p>
    <w:p w:rsidR="002355CC" w:rsidRDefault="002355CC" w:rsidP="002355CC">
      <w:pPr>
        <w:pStyle w:val="NormalWeb"/>
        <w:jc w:val="both"/>
        <w:rPr>
          <w:rFonts w:ascii="Verdana" w:hAnsi="Verdana"/>
          <w:color w:val="000000"/>
        </w:rPr>
      </w:pPr>
      <w:r>
        <w:rPr>
          <w:rFonts w:ascii="Verdana" w:hAnsi="Verdana"/>
          <w:color w:val="000000"/>
        </w:rPr>
        <w:t>9.1. A ZAZUL obedecerá ao disposto na sua Política de Privacidade quanto ao manuseio e guarda das informações dos participantes.</w:t>
      </w:r>
    </w:p>
    <w:p w:rsidR="002355CC" w:rsidRDefault="002355CC" w:rsidP="002355CC">
      <w:pPr>
        <w:pStyle w:val="NormalWeb"/>
        <w:jc w:val="both"/>
        <w:rPr>
          <w:rFonts w:ascii="Verdana" w:hAnsi="Verdana"/>
          <w:color w:val="000000"/>
        </w:rPr>
      </w:pPr>
      <w:r>
        <w:rPr>
          <w:rFonts w:ascii="Verdana" w:hAnsi="Verdana"/>
          <w:color w:val="000000"/>
        </w:rPr>
        <w:t>9.2. O USUÁRIO tem o direito de requerer a exclusão de seus dados de nossos cadastros, de não mais ser contatado pela ZAZUL, solicitar cópia das informações pessoais que a ZAZUL possui sobre ele, solicitar alterações em dados cadastrais, informar sobre uso indevido de suas informações pessoais, devendo para todas essas atividades entrar em contato através do canal (contato@zazuldigital.com.br)</w:t>
      </w:r>
    </w:p>
    <w:p w:rsidR="002355CC" w:rsidRDefault="002355CC" w:rsidP="002355CC">
      <w:pPr>
        <w:pStyle w:val="NormalWeb"/>
        <w:jc w:val="both"/>
        <w:rPr>
          <w:rFonts w:ascii="Verdana" w:hAnsi="Verdana"/>
          <w:color w:val="000000"/>
        </w:rPr>
      </w:pPr>
      <w:r>
        <w:rPr>
          <w:rFonts w:ascii="Verdana" w:hAnsi="Verdana"/>
          <w:color w:val="000000"/>
        </w:rPr>
        <w:t>10. Ficam cientes, desde já, os usuários ou seus responsáveis, que responderão judicialmente por todo e qualquer dano causado pela prática de atos ilícitos, sem prejuízo do direito de regresso pela ZAZUL no que for cabível.</w:t>
      </w:r>
    </w:p>
    <w:p w:rsidR="002355CC" w:rsidRDefault="002355CC" w:rsidP="002355CC">
      <w:pPr>
        <w:pStyle w:val="NormalWeb"/>
        <w:jc w:val="both"/>
        <w:rPr>
          <w:rFonts w:ascii="Verdana" w:hAnsi="Verdana"/>
          <w:color w:val="000000"/>
        </w:rPr>
      </w:pPr>
      <w:r>
        <w:rPr>
          <w:rFonts w:ascii="Verdana" w:hAnsi="Verdana"/>
          <w:color w:val="000000"/>
        </w:rPr>
        <w:t>11. A ZAZUL não será responsável por problemas, falhas ou mau funcionamento técnico, de qualquer tipo, em redes de computadores, servidores ou provedores, equipamentos de computadores, hardware ou software, ou erro, interrupção, defeito, atraso ou falha em operações ou transmissões para o correto processamento do conteúdo enviado, incluindo, mas não se limitando, a transmissão imprecisa de conteúdos ou falha da ZAZUL em recebê-las, em razão de problemas técnicos, congestionamento na internet ou no portal ligado ao aplicativo, vírus, falha de programação (</w:t>
      </w:r>
      <w:proofErr w:type="spellStart"/>
      <w:r>
        <w:rPr>
          <w:rFonts w:ascii="Verdana" w:hAnsi="Verdana"/>
          <w:color w:val="000000"/>
        </w:rPr>
        <w:t>bugs</w:t>
      </w:r>
      <w:proofErr w:type="spellEnd"/>
      <w:r>
        <w:rPr>
          <w:rFonts w:ascii="Verdana" w:hAnsi="Verdana"/>
          <w:color w:val="000000"/>
        </w:rPr>
        <w:t>) ou violação por terceiros (hackers).</w:t>
      </w:r>
    </w:p>
    <w:p w:rsidR="002355CC" w:rsidRDefault="002355CC" w:rsidP="002355CC">
      <w:pPr>
        <w:pStyle w:val="NormalWeb"/>
        <w:jc w:val="both"/>
        <w:rPr>
          <w:rFonts w:ascii="Verdana" w:hAnsi="Verdana"/>
          <w:color w:val="000000"/>
        </w:rPr>
      </w:pPr>
      <w:r>
        <w:rPr>
          <w:rFonts w:ascii="Verdana" w:hAnsi="Verdana"/>
          <w:color w:val="000000"/>
        </w:rPr>
        <w:lastRenderedPageBreak/>
        <w:t>12. Eventuais dúvidas relacionadas a este aplicativo poderão ser esclarecidas através do e-mail (contato@zazuldigital.com.br)</w:t>
      </w:r>
    </w:p>
    <w:p w:rsidR="002355CC" w:rsidRDefault="002355CC" w:rsidP="002355CC">
      <w:pPr>
        <w:pStyle w:val="NormalWeb"/>
        <w:jc w:val="both"/>
        <w:rPr>
          <w:rFonts w:ascii="Verdana" w:hAnsi="Verdana"/>
          <w:color w:val="000000"/>
        </w:rPr>
      </w:pPr>
      <w:r>
        <w:rPr>
          <w:rFonts w:ascii="Verdana" w:hAnsi="Verdana"/>
          <w:color w:val="000000"/>
        </w:rPr>
        <w:t>13.A ZAZUL poderá alterar os TERMOS DE USO e esta POLÍTICA DE PRIVACIDADE periodicamente, publicando sua versão atualizada. Informaremos qualquer mudança significativa, e a CET será sempre previamente informada das alterações; no entanto, é recomendável que o USUÁRIO acesse nosso aplicativo regulamente a fim de informar-se sobre alterações de Política de Privacidade e Termos de Uso.</w:t>
      </w:r>
    </w:p>
    <w:p w:rsidR="002355CC" w:rsidRDefault="002355CC" w:rsidP="002355CC">
      <w:pPr>
        <w:pStyle w:val="NormalWeb"/>
        <w:jc w:val="both"/>
        <w:rPr>
          <w:rFonts w:ascii="Verdana" w:hAnsi="Verdana"/>
          <w:color w:val="000000"/>
        </w:rPr>
      </w:pPr>
      <w:r>
        <w:rPr>
          <w:rFonts w:ascii="Verdana" w:hAnsi="Verdana"/>
          <w:color w:val="000000"/>
        </w:rPr>
        <w:t>14. DIVULGAÇÃO DE DADOS PARA AUTORIDADES - A ZAZUL coopera com as autoridades competentes e com terceiros para garantir o cumprimento da legislação; portanto, caso seja intimado a fazê-lo, nos termos da legislação em vigor, ZAZUL poderá revelar a Informação Pessoal e registros de acesso, dados de navegação etc.</w:t>
      </w:r>
    </w:p>
    <w:p w:rsidR="002355CC" w:rsidRDefault="002355CC" w:rsidP="002355CC">
      <w:pPr>
        <w:pStyle w:val="NormalWeb"/>
        <w:jc w:val="both"/>
        <w:rPr>
          <w:rFonts w:ascii="Verdana" w:hAnsi="Verdana"/>
          <w:color w:val="000000"/>
        </w:rPr>
      </w:pPr>
      <w:r>
        <w:rPr>
          <w:rFonts w:ascii="Verdana" w:hAnsi="Verdana"/>
          <w:color w:val="000000"/>
        </w:rPr>
        <w:t>15. Fica desde já eleito o Foro da Comarca de São Paulo, Estado de São Paulo, com plena concordância de todos os participantes, com exclusão de qualquer outro foro, por mais privilegiado que seja, para dirimir a respeito de quaisquer dúvidas advindas da presente POLITICA DE PRIVACIDADE a que ele se refere.</w:t>
      </w:r>
    </w:p>
    <w:p w:rsidR="00F60C5F" w:rsidRDefault="00F60C5F"/>
    <w:sectPr w:rsidR="00F60C5F" w:rsidSect="00F60C5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355CC"/>
    <w:rsid w:val="0000022A"/>
    <w:rsid w:val="00000A95"/>
    <w:rsid w:val="00001D56"/>
    <w:rsid w:val="00002764"/>
    <w:rsid w:val="00003F4D"/>
    <w:rsid w:val="00004245"/>
    <w:rsid w:val="00004B5F"/>
    <w:rsid w:val="00005522"/>
    <w:rsid w:val="00006490"/>
    <w:rsid w:val="0000759B"/>
    <w:rsid w:val="000079A4"/>
    <w:rsid w:val="00010157"/>
    <w:rsid w:val="0001098B"/>
    <w:rsid w:val="00014F08"/>
    <w:rsid w:val="000164B7"/>
    <w:rsid w:val="00016536"/>
    <w:rsid w:val="0001690E"/>
    <w:rsid w:val="00016B76"/>
    <w:rsid w:val="00020FE5"/>
    <w:rsid w:val="0002360D"/>
    <w:rsid w:val="000274B2"/>
    <w:rsid w:val="00030085"/>
    <w:rsid w:val="000318F7"/>
    <w:rsid w:val="0003448A"/>
    <w:rsid w:val="000347B5"/>
    <w:rsid w:val="00036A27"/>
    <w:rsid w:val="00040D2E"/>
    <w:rsid w:val="00042408"/>
    <w:rsid w:val="00042987"/>
    <w:rsid w:val="00046FC0"/>
    <w:rsid w:val="00050A57"/>
    <w:rsid w:val="00051D98"/>
    <w:rsid w:val="00052C83"/>
    <w:rsid w:val="0005603E"/>
    <w:rsid w:val="000578C0"/>
    <w:rsid w:val="000675FB"/>
    <w:rsid w:val="00067BD2"/>
    <w:rsid w:val="0007220D"/>
    <w:rsid w:val="000737D4"/>
    <w:rsid w:val="00074C6C"/>
    <w:rsid w:val="00081D38"/>
    <w:rsid w:val="00082C73"/>
    <w:rsid w:val="00083E50"/>
    <w:rsid w:val="000841A8"/>
    <w:rsid w:val="000842A5"/>
    <w:rsid w:val="000852E0"/>
    <w:rsid w:val="000876B9"/>
    <w:rsid w:val="00087865"/>
    <w:rsid w:val="00090AE2"/>
    <w:rsid w:val="00091329"/>
    <w:rsid w:val="00091871"/>
    <w:rsid w:val="00091B58"/>
    <w:rsid w:val="00091C4D"/>
    <w:rsid w:val="00093F63"/>
    <w:rsid w:val="000A09BC"/>
    <w:rsid w:val="000A1C6E"/>
    <w:rsid w:val="000A34DD"/>
    <w:rsid w:val="000A4CBD"/>
    <w:rsid w:val="000A5F97"/>
    <w:rsid w:val="000A728B"/>
    <w:rsid w:val="000B0895"/>
    <w:rsid w:val="000B399E"/>
    <w:rsid w:val="000B3D14"/>
    <w:rsid w:val="000B3F25"/>
    <w:rsid w:val="000B6F19"/>
    <w:rsid w:val="000B74F8"/>
    <w:rsid w:val="000C0F93"/>
    <w:rsid w:val="000C1D1D"/>
    <w:rsid w:val="000C2247"/>
    <w:rsid w:val="000C33FE"/>
    <w:rsid w:val="000C47ED"/>
    <w:rsid w:val="000C55F2"/>
    <w:rsid w:val="000C7A06"/>
    <w:rsid w:val="000D05FA"/>
    <w:rsid w:val="000D0B84"/>
    <w:rsid w:val="000D1AA5"/>
    <w:rsid w:val="000D1F2E"/>
    <w:rsid w:val="000D2869"/>
    <w:rsid w:val="000D2CFE"/>
    <w:rsid w:val="000D312E"/>
    <w:rsid w:val="000D4B69"/>
    <w:rsid w:val="000E0C35"/>
    <w:rsid w:val="000E2E2E"/>
    <w:rsid w:val="000E4828"/>
    <w:rsid w:val="000E5427"/>
    <w:rsid w:val="000F0E21"/>
    <w:rsid w:val="000F14A2"/>
    <w:rsid w:val="000F616B"/>
    <w:rsid w:val="000F6641"/>
    <w:rsid w:val="000F6BA8"/>
    <w:rsid w:val="000F6F60"/>
    <w:rsid w:val="0010072A"/>
    <w:rsid w:val="00101741"/>
    <w:rsid w:val="00103D75"/>
    <w:rsid w:val="00104C96"/>
    <w:rsid w:val="00106F8B"/>
    <w:rsid w:val="0010702D"/>
    <w:rsid w:val="00107547"/>
    <w:rsid w:val="001107AE"/>
    <w:rsid w:val="00112AC8"/>
    <w:rsid w:val="00113B3E"/>
    <w:rsid w:val="001176B7"/>
    <w:rsid w:val="00117AA3"/>
    <w:rsid w:val="00122AE3"/>
    <w:rsid w:val="0012320B"/>
    <w:rsid w:val="00123A7A"/>
    <w:rsid w:val="0012499E"/>
    <w:rsid w:val="001266D8"/>
    <w:rsid w:val="00126D88"/>
    <w:rsid w:val="00131656"/>
    <w:rsid w:val="00131F73"/>
    <w:rsid w:val="0013418A"/>
    <w:rsid w:val="00141D75"/>
    <w:rsid w:val="001428E3"/>
    <w:rsid w:val="001540CC"/>
    <w:rsid w:val="00155EDD"/>
    <w:rsid w:val="00162195"/>
    <w:rsid w:val="00162400"/>
    <w:rsid w:val="00164075"/>
    <w:rsid w:val="0016466A"/>
    <w:rsid w:val="00165099"/>
    <w:rsid w:val="00166EDE"/>
    <w:rsid w:val="001703FE"/>
    <w:rsid w:val="001707EE"/>
    <w:rsid w:val="00170BED"/>
    <w:rsid w:val="00171AC7"/>
    <w:rsid w:val="00175DBD"/>
    <w:rsid w:val="001764D7"/>
    <w:rsid w:val="00176C46"/>
    <w:rsid w:val="0018155E"/>
    <w:rsid w:val="00187515"/>
    <w:rsid w:val="00187FB3"/>
    <w:rsid w:val="001903AF"/>
    <w:rsid w:val="00191A43"/>
    <w:rsid w:val="001949EC"/>
    <w:rsid w:val="00195527"/>
    <w:rsid w:val="00196F8B"/>
    <w:rsid w:val="001A0383"/>
    <w:rsid w:val="001A03E9"/>
    <w:rsid w:val="001A265D"/>
    <w:rsid w:val="001A368E"/>
    <w:rsid w:val="001A6D55"/>
    <w:rsid w:val="001B04F5"/>
    <w:rsid w:val="001B286D"/>
    <w:rsid w:val="001B35D4"/>
    <w:rsid w:val="001B4D82"/>
    <w:rsid w:val="001B77E1"/>
    <w:rsid w:val="001B7A21"/>
    <w:rsid w:val="001C0B46"/>
    <w:rsid w:val="001C1450"/>
    <w:rsid w:val="001C5919"/>
    <w:rsid w:val="001D1CE8"/>
    <w:rsid w:val="001D2838"/>
    <w:rsid w:val="001D288F"/>
    <w:rsid w:val="001D377D"/>
    <w:rsid w:val="001D534D"/>
    <w:rsid w:val="001E0962"/>
    <w:rsid w:val="001E1A5C"/>
    <w:rsid w:val="001E3DF9"/>
    <w:rsid w:val="001E3E0F"/>
    <w:rsid w:val="001E4B81"/>
    <w:rsid w:val="001E4BFC"/>
    <w:rsid w:val="001E6032"/>
    <w:rsid w:val="002011FA"/>
    <w:rsid w:val="00201AD8"/>
    <w:rsid w:val="00202295"/>
    <w:rsid w:val="00202AD1"/>
    <w:rsid w:val="00206668"/>
    <w:rsid w:val="002114AB"/>
    <w:rsid w:val="0021488B"/>
    <w:rsid w:val="00214D23"/>
    <w:rsid w:val="002175E0"/>
    <w:rsid w:val="002207C2"/>
    <w:rsid w:val="002218B7"/>
    <w:rsid w:val="00221DBC"/>
    <w:rsid w:val="002236D3"/>
    <w:rsid w:val="00223A2B"/>
    <w:rsid w:val="00224265"/>
    <w:rsid w:val="00225880"/>
    <w:rsid w:val="0023172F"/>
    <w:rsid w:val="00231DFF"/>
    <w:rsid w:val="00233F3C"/>
    <w:rsid w:val="00234212"/>
    <w:rsid w:val="00234C67"/>
    <w:rsid w:val="00235237"/>
    <w:rsid w:val="002355CC"/>
    <w:rsid w:val="002376F1"/>
    <w:rsid w:val="00237836"/>
    <w:rsid w:val="002407E0"/>
    <w:rsid w:val="00240C36"/>
    <w:rsid w:val="00243912"/>
    <w:rsid w:val="00250A77"/>
    <w:rsid w:val="0025406C"/>
    <w:rsid w:val="002549AB"/>
    <w:rsid w:val="002560C2"/>
    <w:rsid w:val="00260460"/>
    <w:rsid w:val="00267ED1"/>
    <w:rsid w:val="002712CD"/>
    <w:rsid w:val="0027261E"/>
    <w:rsid w:val="0027615D"/>
    <w:rsid w:val="0028303A"/>
    <w:rsid w:val="00284736"/>
    <w:rsid w:val="00286FD1"/>
    <w:rsid w:val="00292874"/>
    <w:rsid w:val="00292FB7"/>
    <w:rsid w:val="002A0998"/>
    <w:rsid w:val="002A0E9D"/>
    <w:rsid w:val="002A14E5"/>
    <w:rsid w:val="002A16E7"/>
    <w:rsid w:val="002A17A4"/>
    <w:rsid w:val="002A71C3"/>
    <w:rsid w:val="002B4853"/>
    <w:rsid w:val="002B4E8F"/>
    <w:rsid w:val="002C7EE3"/>
    <w:rsid w:val="002D13BC"/>
    <w:rsid w:val="002D20C9"/>
    <w:rsid w:val="002D2234"/>
    <w:rsid w:val="002D6F23"/>
    <w:rsid w:val="002E01B6"/>
    <w:rsid w:val="002E0F9F"/>
    <w:rsid w:val="002E7C0C"/>
    <w:rsid w:val="002F0825"/>
    <w:rsid w:val="002F22F5"/>
    <w:rsid w:val="002F2386"/>
    <w:rsid w:val="002F2C1D"/>
    <w:rsid w:val="002F525F"/>
    <w:rsid w:val="002F6C90"/>
    <w:rsid w:val="002F76F4"/>
    <w:rsid w:val="002F780C"/>
    <w:rsid w:val="003026C3"/>
    <w:rsid w:val="00304A03"/>
    <w:rsid w:val="00304F8D"/>
    <w:rsid w:val="003077BB"/>
    <w:rsid w:val="00313AEE"/>
    <w:rsid w:val="00315C57"/>
    <w:rsid w:val="00316301"/>
    <w:rsid w:val="0032420D"/>
    <w:rsid w:val="00325A97"/>
    <w:rsid w:val="00325F1D"/>
    <w:rsid w:val="00326101"/>
    <w:rsid w:val="003304FD"/>
    <w:rsid w:val="00331A41"/>
    <w:rsid w:val="00333604"/>
    <w:rsid w:val="00333BF2"/>
    <w:rsid w:val="00334CE9"/>
    <w:rsid w:val="00335877"/>
    <w:rsid w:val="00335A38"/>
    <w:rsid w:val="0034020F"/>
    <w:rsid w:val="00342398"/>
    <w:rsid w:val="00342758"/>
    <w:rsid w:val="00342D03"/>
    <w:rsid w:val="00342EC8"/>
    <w:rsid w:val="003440BB"/>
    <w:rsid w:val="003449A4"/>
    <w:rsid w:val="003460E5"/>
    <w:rsid w:val="003466CB"/>
    <w:rsid w:val="003471B6"/>
    <w:rsid w:val="00347806"/>
    <w:rsid w:val="0035047C"/>
    <w:rsid w:val="00351AAD"/>
    <w:rsid w:val="00351F17"/>
    <w:rsid w:val="00352480"/>
    <w:rsid w:val="00353C51"/>
    <w:rsid w:val="0035413A"/>
    <w:rsid w:val="00357543"/>
    <w:rsid w:val="00361D62"/>
    <w:rsid w:val="00366164"/>
    <w:rsid w:val="00370A74"/>
    <w:rsid w:val="0037207D"/>
    <w:rsid w:val="00373086"/>
    <w:rsid w:val="0037445D"/>
    <w:rsid w:val="003762D9"/>
    <w:rsid w:val="00384DC9"/>
    <w:rsid w:val="003856F3"/>
    <w:rsid w:val="00385F60"/>
    <w:rsid w:val="00387D91"/>
    <w:rsid w:val="00390D49"/>
    <w:rsid w:val="00393C2B"/>
    <w:rsid w:val="0039420B"/>
    <w:rsid w:val="00394C57"/>
    <w:rsid w:val="00394C61"/>
    <w:rsid w:val="00396267"/>
    <w:rsid w:val="00397A60"/>
    <w:rsid w:val="003A213F"/>
    <w:rsid w:val="003A2B55"/>
    <w:rsid w:val="003A34F6"/>
    <w:rsid w:val="003A4585"/>
    <w:rsid w:val="003A53D0"/>
    <w:rsid w:val="003A5FF3"/>
    <w:rsid w:val="003A6201"/>
    <w:rsid w:val="003A6F5E"/>
    <w:rsid w:val="003B1AF8"/>
    <w:rsid w:val="003B26BB"/>
    <w:rsid w:val="003B492B"/>
    <w:rsid w:val="003B4E91"/>
    <w:rsid w:val="003C0E08"/>
    <w:rsid w:val="003C45DB"/>
    <w:rsid w:val="003C5FB6"/>
    <w:rsid w:val="003C62DA"/>
    <w:rsid w:val="003D02BC"/>
    <w:rsid w:val="003D1A88"/>
    <w:rsid w:val="003D276D"/>
    <w:rsid w:val="003D3171"/>
    <w:rsid w:val="003D421C"/>
    <w:rsid w:val="003D4AA6"/>
    <w:rsid w:val="003D70EE"/>
    <w:rsid w:val="003E075B"/>
    <w:rsid w:val="003E15A2"/>
    <w:rsid w:val="003E18A4"/>
    <w:rsid w:val="003E65FA"/>
    <w:rsid w:val="003F3F37"/>
    <w:rsid w:val="003F6D52"/>
    <w:rsid w:val="004017DD"/>
    <w:rsid w:val="00402081"/>
    <w:rsid w:val="00402B0F"/>
    <w:rsid w:val="0040349C"/>
    <w:rsid w:val="00404249"/>
    <w:rsid w:val="00411C9A"/>
    <w:rsid w:val="00412901"/>
    <w:rsid w:val="00413649"/>
    <w:rsid w:val="0041480A"/>
    <w:rsid w:val="00414FAB"/>
    <w:rsid w:val="0041542A"/>
    <w:rsid w:val="00415DD1"/>
    <w:rsid w:val="00417A3E"/>
    <w:rsid w:val="004255E5"/>
    <w:rsid w:val="004259E6"/>
    <w:rsid w:val="00425E94"/>
    <w:rsid w:val="00426B39"/>
    <w:rsid w:val="00430F79"/>
    <w:rsid w:val="00433089"/>
    <w:rsid w:val="0043480C"/>
    <w:rsid w:val="004349C7"/>
    <w:rsid w:val="00447561"/>
    <w:rsid w:val="0045053A"/>
    <w:rsid w:val="004514AB"/>
    <w:rsid w:val="00452426"/>
    <w:rsid w:val="00452740"/>
    <w:rsid w:val="00454D28"/>
    <w:rsid w:val="00456618"/>
    <w:rsid w:val="00456640"/>
    <w:rsid w:val="0046193A"/>
    <w:rsid w:val="00464A15"/>
    <w:rsid w:val="00464EED"/>
    <w:rsid w:val="00465684"/>
    <w:rsid w:val="00470CFC"/>
    <w:rsid w:val="0047281B"/>
    <w:rsid w:val="00474F83"/>
    <w:rsid w:val="004758FB"/>
    <w:rsid w:val="004800AA"/>
    <w:rsid w:val="00480555"/>
    <w:rsid w:val="0048169C"/>
    <w:rsid w:val="00487DF1"/>
    <w:rsid w:val="004902CF"/>
    <w:rsid w:val="00491E5C"/>
    <w:rsid w:val="0049490D"/>
    <w:rsid w:val="00496131"/>
    <w:rsid w:val="004964AB"/>
    <w:rsid w:val="00496EB1"/>
    <w:rsid w:val="00497BD8"/>
    <w:rsid w:val="004A11AF"/>
    <w:rsid w:val="004A51F5"/>
    <w:rsid w:val="004A57F7"/>
    <w:rsid w:val="004A6570"/>
    <w:rsid w:val="004A6A6C"/>
    <w:rsid w:val="004A7167"/>
    <w:rsid w:val="004B0781"/>
    <w:rsid w:val="004B0C27"/>
    <w:rsid w:val="004B0CE4"/>
    <w:rsid w:val="004B1CCE"/>
    <w:rsid w:val="004B3C37"/>
    <w:rsid w:val="004B4B21"/>
    <w:rsid w:val="004B6C98"/>
    <w:rsid w:val="004C163B"/>
    <w:rsid w:val="004C2978"/>
    <w:rsid w:val="004C44CA"/>
    <w:rsid w:val="004C50D3"/>
    <w:rsid w:val="004C53FE"/>
    <w:rsid w:val="004C72E4"/>
    <w:rsid w:val="004D03FC"/>
    <w:rsid w:val="004D04F9"/>
    <w:rsid w:val="004D4EC4"/>
    <w:rsid w:val="004E1232"/>
    <w:rsid w:val="004E1D49"/>
    <w:rsid w:val="004E5184"/>
    <w:rsid w:val="004E55FB"/>
    <w:rsid w:val="004E5F90"/>
    <w:rsid w:val="004E79F5"/>
    <w:rsid w:val="004F17B5"/>
    <w:rsid w:val="004F3310"/>
    <w:rsid w:val="004F619E"/>
    <w:rsid w:val="00501302"/>
    <w:rsid w:val="005036CD"/>
    <w:rsid w:val="0050532F"/>
    <w:rsid w:val="005056FE"/>
    <w:rsid w:val="00505F69"/>
    <w:rsid w:val="0050674D"/>
    <w:rsid w:val="00507404"/>
    <w:rsid w:val="00511ED3"/>
    <w:rsid w:val="00514200"/>
    <w:rsid w:val="0051545B"/>
    <w:rsid w:val="00515D67"/>
    <w:rsid w:val="005162EC"/>
    <w:rsid w:val="00517E37"/>
    <w:rsid w:val="00522827"/>
    <w:rsid w:val="00525019"/>
    <w:rsid w:val="00534AA8"/>
    <w:rsid w:val="00540EEE"/>
    <w:rsid w:val="00541C17"/>
    <w:rsid w:val="0054358A"/>
    <w:rsid w:val="00543E5A"/>
    <w:rsid w:val="00553253"/>
    <w:rsid w:val="00560B52"/>
    <w:rsid w:val="00560C42"/>
    <w:rsid w:val="0056232E"/>
    <w:rsid w:val="00563A66"/>
    <w:rsid w:val="0056428D"/>
    <w:rsid w:val="005644C1"/>
    <w:rsid w:val="00565BC9"/>
    <w:rsid w:val="005752FA"/>
    <w:rsid w:val="00575B21"/>
    <w:rsid w:val="00584A15"/>
    <w:rsid w:val="005861D4"/>
    <w:rsid w:val="005862E1"/>
    <w:rsid w:val="005905C5"/>
    <w:rsid w:val="00591BEB"/>
    <w:rsid w:val="005952E3"/>
    <w:rsid w:val="00596D97"/>
    <w:rsid w:val="005B07A6"/>
    <w:rsid w:val="005B08DD"/>
    <w:rsid w:val="005B1E11"/>
    <w:rsid w:val="005B1F06"/>
    <w:rsid w:val="005B21E8"/>
    <w:rsid w:val="005B3E25"/>
    <w:rsid w:val="005B55C1"/>
    <w:rsid w:val="005C11A4"/>
    <w:rsid w:val="005C3251"/>
    <w:rsid w:val="005C4018"/>
    <w:rsid w:val="005C5571"/>
    <w:rsid w:val="005D04B2"/>
    <w:rsid w:val="005D1138"/>
    <w:rsid w:val="005D1F45"/>
    <w:rsid w:val="005D26DE"/>
    <w:rsid w:val="005D3227"/>
    <w:rsid w:val="005D5A1C"/>
    <w:rsid w:val="005D7A74"/>
    <w:rsid w:val="005E133C"/>
    <w:rsid w:val="005E17AE"/>
    <w:rsid w:val="005E2977"/>
    <w:rsid w:val="005E3D87"/>
    <w:rsid w:val="005E4BE8"/>
    <w:rsid w:val="005E5725"/>
    <w:rsid w:val="005F157A"/>
    <w:rsid w:val="005F3FE4"/>
    <w:rsid w:val="005F6F15"/>
    <w:rsid w:val="00602641"/>
    <w:rsid w:val="006028BE"/>
    <w:rsid w:val="00603D02"/>
    <w:rsid w:val="00604077"/>
    <w:rsid w:val="006144B8"/>
    <w:rsid w:val="00616485"/>
    <w:rsid w:val="0061792F"/>
    <w:rsid w:val="00617C82"/>
    <w:rsid w:val="00621357"/>
    <w:rsid w:val="006221C3"/>
    <w:rsid w:val="00622311"/>
    <w:rsid w:val="0062288E"/>
    <w:rsid w:val="006250AC"/>
    <w:rsid w:val="00627D09"/>
    <w:rsid w:val="00633665"/>
    <w:rsid w:val="0064013C"/>
    <w:rsid w:val="00641A90"/>
    <w:rsid w:val="006420AD"/>
    <w:rsid w:val="006441FF"/>
    <w:rsid w:val="00646B9B"/>
    <w:rsid w:val="00647FC6"/>
    <w:rsid w:val="0065037E"/>
    <w:rsid w:val="0065095C"/>
    <w:rsid w:val="0065246A"/>
    <w:rsid w:val="006550DC"/>
    <w:rsid w:val="00656CE3"/>
    <w:rsid w:val="00661288"/>
    <w:rsid w:val="00661B71"/>
    <w:rsid w:val="00662D33"/>
    <w:rsid w:val="00663F1A"/>
    <w:rsid w:val="006640EE"/>
    <w:rsid w:val="006677F9"/>
    <w:rsid w:val="00667E0A"/>
    <w:rsid w:val="00670599"/>
    <w:rsid w:val="00671C7E"/>
    <w:rsid w:val="0067200E"/>
    <w:rsid w:val="00672C1A"/>
    <w:rsid w:val="00672C99"/>
    <w:rsid w:val="006777B9"/>
    <w:rsid w:val="00677888"/>
    <w:rsid w:val="00681269"/>
    <w:rsid w:val="00681885"/>
    <w:rsid w:val="006839B1"/>
    <w:rsid w:val="006858EA"/>
    <w:rsid w:val="006861CB"/>
    <w:rsid w:val="00687362"/>
    <w:rsid w:val="00692239"/>
    <w:rsid w:val="00694F11"/>
    <w:rsid w:val="00695B92"/>
    <w:rsid w:val="006A0D0C"/>
    <w:rsid w:val="006A128A"/>
    <w:rsid w:val="006A3AFC"/>
    <w:rsid w:val="006A3E52"/>
    <w:rsid w:val="006A6146"/>
    <w:rsid w:val="006A7500"/>
    <w:rsid w:val="006A7E36"/>
    <w:rsid w:val="006B0112"/>
    <w:rsid w:val="006B0169"/>
    <w:rsid w:val="006B1699"/>
    <w:rsid w:val="006B1E36"/>
    <w:rsid w:val="006B3D7B"/>
    <w:rsid w:val="006B754F"/>
    <w:rsid w:val="006B7A50"/>
    <w:rsid w:val="006C08AD"/>
    <w:rsid w:val="006C278C"/>
    <w:rsid w:val="006C350F"/>
    <w:rsid w:val="006C3582"/>
    <w:rsid w:val="006C3ADE"/>
    <w:rsid w:val="006C7001"/>
    <w:rsid w:val="006C7577"/>
    <w:rsid w:val="006C7C08"/>
    <w:rsid w:val="006D6744"/>
    <w:rsid w:val="006E2D4E"/>
    <w:rsid w:val="006E4631"/>
    <w:rsid w:val="006E5D39"/>
    <w:rsid w:val="006E7626"/>
    <w:rsid w:val="006F0F14"/>
    <w:rsid w:val="006F3CF4"/>
    <w:rsid w:val="006F755D"/>
    <w:rsid w:val="007002C5"/>
    <w:rsid w:val="0070143B"/>
    <w:rsid w:val="00702994"/>
    <w:rsid w:val="00703E44"/>
    <w:rsid w:val="00705F01"/>
    <w:rsid w:val="00706113"/>
    <w:rsid w:val="007068AE"/>
    <w:rsid w:val="007077DD"/>
    <w:rsid w:val="007102A1"/>
    <w:rsid w:val="00710E00"/>
    <w:rsid w:val="007122D2"/>
    <w:rsid w:val="0071513E"/>
    <w:rsid w:val="00715C15"/>
    <w:rsid w:val="00717CDB"/>
    <w:rsid w:val="00724F7C"/>
    <w:rsid w:val="00726C87"/>
    <w:rsid w:val="00730571"/>
    <w:rsid w:val="00734074"/>
    <w:rsid w:val="0073519A"/>
    <w:rsid w:val="00735F67"/>
    <w:rsid w:val="00736A78"/>
    <w:rsid w:val="00737139"/>
    <w:rsid w:val="00741ECF"/>
    <w:rsid w:val="00742C9C"/>
    <w:rsid w:val="00746049"/>
    <w:rsid w:val="00747025"/>
    <w:rsid w:val="007473C0"/>
    <w:rsid w:val="00750D96"/>
    <w:rsid w:val="0075748D"/>
    <w:rsid w:val="0076140A"/>
    <w:rsid w:val="00762862"/>
    <w:rsid w:val="00762A82"/>
    <w:rsid w:val="007673FB"/>
    <w:rsid w:val="00771E5C"/>
    <w:rsid w:val="00772B22"/>
    <w:rsid w:val="00773318"/>
    <w:rsid w:val="00773807"/>
    <w:rsid w:val="007742F8"/>
    <w:rsid w:val="00774EFB"/>
    <w:rsid w:val="00781438"/>
    <w:rsid w:val="00782DAC"/>
    <w:rsid w:val="00782F46"/>
    <w:rsid w:val="00786F46"/>
    <w:rsid w:val="00791D20"/>
    <w:rsid w:val="00792748"/>
    <w:rsid w:val="00794677"/>
    <w:rsid w:val="00794882"/>
    <w:rsid w:val="00795B6E"/>
    <w:rsid w:val="00796364"/>
    <w:rsid w:val="00796FE9"/>
    <w:rsid w:val="007970BA"/>
    <w:rsid w:val="0079733A"/>
    <w:rsid w:val="007A180C"/>
    <w:rsid w:val="007A36E9"/>
    <w:rsid w:val="007A420B"/>
    <w:rsid w:val="007A42B0"/>
    <w:rsid w:val="007A477E"/>
    <w:rsid w:val="007A6873"/>
    <w:rsid w:val="007A6A86"/>
    <w:rsid w:val="007B41E8"/>
    <w:rsid w:val="007B5904"/>
    <w:rsid w:val="007B5A6F"/>
    <w:rsid w:val="007C005D"/>
    <w:rsid w:val="007C514F"/>
    <w:rsid w:val="007C5696"/>
    <w:rsid w:val="007D2267"/>
    <w:rsid w:val="007D3CC2"/>
    <w:rsid w:val="007D40CA"/>
    <w:rsid w:val="007D7463"/>
    <w:rsid w:val="007E0566"/>
    <w:rsid w:val="007E15F7"/>
    <w:rsid w:val="007E1A47"/>
    <w:rsid w:val="007E568F"/>
    <w:rsid w:val="007E5FBF"/>
    <w:rsid w:val="007E6AFC"/>
    <w:rsid w:val="007E7282"/>
    <w:rsid w:val="007F11ED"/>
    <w:rsid w:val="007F39B3"/>
    <w:rsid w:val="007F4A51"/>
    <w:rsid w:val="00800793"/>
    <w:rsid w:val="00801100"/>
    <w:rsid w:val="008032F4"/>
    <w:rsid w:val="00803541"/>
    <w:rsid w:val="00803675"/>
    <w:rsid w:val="0080462A"/>
    <w:rsid w:val="00806DBF"/>
    <w:rsid w:val="0081034B"/>
    <w:rsid w:val="00812298"/>
    <w:rsid w:val="00813281"/>
    <w:rsid w:val="00814079"/>
    <w:rsid w:val="008141D1"/>
    <w:rsid w:val="0082005A"/>
    <w:rsid w:val="008203E3"/>
    <w:rsid w:val="00822395"/>
    <w:rsid w:val="00823FE6"/>
    <w:rsid w:val="008269B9"/>
    <w:rsid w:val="00826C58"/>
    <w:rsid w:val="00826DAA"/>
    <w:rsid w:val="00826FD4"/>
    <w:rsid w:val="00833EC8"/>
    <w:rsid w:val="0084086C"/>
    <w:rsid w:val="00840995"/>
    <w:rsid w:val="00841CF7"/>
    <w:rsid w:val="008502D2"/>
    <w:rsid w:val="0086096D"/>
    <w:rsid w:val="008623C6"/>
    <w:rsid w:val="00864D36"/>
    <w:rsid w:val="00865189"/>
    <w:rsid w:val="00866BB6"/>
    <w:rsid w:val="00870627"/>
    <w:rsid w:val="00875CDB"/>
    <w:rsid w:val="00881B78"/>
    <w:rsid w:val="00882027"/>
    <w:rsid w:val="00883836"/>
    <w:rsid w:val="0088389A"/>
    <w:rsid w:val="008861EA"/>
    <w:rsid w:val="00886BBD"/>
    <w:rsid w:val="00890329"/>
    <w:rsid w:val="00893B18"/>
    <w:rsid w:val="00895E8F"/>
    <w:rsid w:val="008A22FA"/>
    <w:rsid w:val="008A4BAA"/>
    <w:rsid w:val="008A657F"/>
    <w:rsid w:val="008A7C01"/>
    <w:rsid w:val="008B08A7"/>
    <w:rsid w:val="008B0D4B"/>
    <w:rsid w:val="008B1050"/>
    <w:rsid w:val="008B1D7E"/>
    <w:rsid w:val="008B284A"/>
    <w:rsid w:val="008B3F63"/>
    <w:rsid w:val="008B66B8"/>
    <w:rsid w:val="008B66F5"/>
    <w:rsid w:val="008C0C09"/>
    <w:rsid w:val="008C2334"/>
    <w:rsid w:val="008C4DF9"/>
    <w:rsid w:val="008C4E5E"/>
    <w:rsid w:val="008C6BA9"/>
    <w:rsid w:val="008D004E"/>
    <w:rsid w:val="008D061E"/>
    <w:rsid w:val="008D3CD8"/>
    <w:rsid w:val="008D4A14"/>
    <w:rsid w:val="008D4B4F"/>
    <w:rsid w:val="008D5A38"/>
    <w:rsid w:val="008E064B"/>
    <w:rsid w:val="008E10C7"/>
    <w:rsid w:val="008F4958"/>
    <w:rsid w:val="008F4F49"/>
    <w:rsid w:val="008F532B"/>
    <w:rsid w:val="008F65C2"/>
    <w:rsid w:val="008F674E"/>
    <w:rsid w:val="00901C9B"/>
    <w:rsid w:val="00902604"/>
    <w:rsid w:val="00903687"/>
    <w:rsid w:val="00905C20"/>
    <w:rsid w:val="009118D6"/>
    <w:rsid w:val="00911E82"/>
    <w:rsid w:val="00911F72"/>
    <w:rsid w:val="009145CC"/>
    <w:rsid w:val="0091690C"/>
    <w:rsid w:val="00921EE5"/>
    <w:rsid w:val="00922C9C"/>
    <w:rsid w:val="00922DA6"/>
    <w:rsid w:val="0092561E"/>
    <w:rsid w:val="009262B3"/>
    <w:rsid w:val="009310AB"/>
    <w:rsid w:val="00931BE2"/>
    <w:rsid w:val="0093288D"/>
    <w:rsid w:val="00935EF0"/>
    <w:rsid w:val="00935F1F"/>
    <w:rsid w:val="00937E30"/>
    <w:rsid w:val="00942405"/>
    <w:rsid w:val="0094404A"/>
    <w:rsid w:val="009479C6"/>
    <w:rsid w:val="009518D3"/>
    <w:rsid w:val="009561B4"/>
    <w:rsid w:val="0096024E"/>
    <w:rsid w:val="00960402"/>
    <w:rsid w:val="00962E61"/>
    <w:rsid w:val="0096387C"/>
    <w:rsid w:val="00965645"/>
    <w:rsid w:val="0096568F"/>
    <w:rsid w:val="00965AD1"/>
    <w:rsid w:val="00972F47"/>
    <w:rsid w:val="00975BCF"/>
    <w:rsid w:val="00977F93"/>
    <w:rsid w:val="00980339"/>
    <w:rsid w:val="0098118E"/>
    <w:rsid w:val="009817DB"/>
    <w:rsid w:val="00985317"/>
    <w:rsid w:val="00985448"/>
    <w:rsid w:val="00991513"/>
    <w:rsid w:val="0099285E"/>
    <w:rsid w:val="00994203"/>
    <w:rsid w:val="00995178"/>
    <w:rsid w:val="009A0612"/>
    <w:rsid w:val="009A1130"/>
    <w:rsid w:val="009A372F"/>
    <w:rsid w:val="009A5F77"/>
    <w:rsid w:val="009A63F4"/>
    <w:rsid w:val="009B0D4F"/>
    <w:rsid w:val="009B0F48"/>
    <w:rsid w:val="009B1A74"/>
    <w:rsid w:val="009B1AB1"/>
    <w:rsid w:val="009B2AEE"/>
    <w:rsid w:val="009B2C9A"/>
    <w:rsid w:val="009B481B"/>
    <w:rsid w:val="009B76F6"/>
    <w:rsid w:val="009C4E39"/>
    <w:rsid w:val="009C56A6"/>
    <w:rsid w:val="009D4145"/>
    <w:rsid w:val="009D4392"/>
    <w:rsid w:val="009E10BE"/>
    <w:rsid w:val="009E370E"/>
    <w:rsid w:val="009E41F9"/>
    <w:rsid w:val="009E4C60"/>
    <w:rsid w:val="009E4EA4"/>
    <w:rsid w:val="009E5151"/>
    <w:rsid w:val="009E5C2E"/>
    <w:rsid w:val="009E62AD"/>
    <w:rsid w:val="009E6E64"/>
    <w:rsid w:val="009E70A7"/>
    <w:rsid w:val="009E73C5"/>
    <w:rsid w:val="009E7F9F"/>
    <w:rsid w:val="009F1FAE"/>
    <w:rsid w:val="009F259C"/>
    <w:rsid w:val="009F45C9"/>
    <w:rsid w:val="009F6801"/>
    <w:rsid w:val="00A007FF"/>
    <w:rsid w:val="00A02A55"/>
    <w:rsid w:val="00A02FBE"/>
    <w:rsid w:val="00A046E5"/>
    <w:rsid w:val="00A05DAD"/>
    <w:rsid w:val="00A121B4"/>
    <w:rsid w:val="00A146B0"/>
    <w:rsid w:val="00A17B13"/>
    <w:rsid w:val="00A21CFF"/>
    <w:rsid w:val="00A27906"/>
    <w:rsid w:val="00A33680"/>
    <w:rsid w:val="00A33D6A"/>
    <w:rsid w:val="00A33DFF"/>
    <w:rsid w:val="00A33FAB"/>
    <w:rsid w:val="00A40217"/>
    <w:rsid w:val="00A4461A"/>
    <w:rsid w:val="00A45180"/>
    <w:rsid w:val="00A4554B"/>
    <w:rsid w:val="00A4577A"/>
    <w:rsid w:val="00A4624D"/>
    <w:rsid w:val="00A46420"/>
    <w:rsid w:val="00A46B35"/>
    <w:rsid w:val="00A4770A"/>
    <w:rsid w:val="00A47913"/>
    <w:rsid w:val="00A506FE"/>
    <w:rsid w:val="00A5086E"/>
    <w:rsid w:val="00A52281"/>
    <w:rsid w:val="00A52C53"/>
    <w:rsid w:val="00A5345B"/>
    <w:rsid w:val="00A55088"/>
    <w:rsid w:val="00A55FE2"/>
    <w:rsid w:val="00A56AAB"/>
    <w:rsid w:val="00A57846"/>
    <w:rsid w:val="00A57DE0"/>
    <w:rsid w:val="00A601A8"/>
    <w:rsid w:val="00A61029"/>
    <w:rsid w:val="00A61A62"/>
    <w:rsid w:val="00A623D0"/>
    <w:rsid w:val="00A64935"/>
    <w:rsid w:val="00A65710"/>
    <w:rsid w:val="00A65A66"/>
    <w:rsid w:val="00A70D35"/>
    <w:rsid w:val="00A8434F"/>
    <w:rsid w:val="00A84BD9"/>
    <w:rsid w:val="00A86FC3"/>
    <w:rsid w:val="00A935BB"/>
    <w:rsid w:val="00A942CC"/>
    <w:rsid w:val="00A978E2"/>
    <w:rsid w:val="00AA3CF6"/>
    <w:rsid w:val="00AA40FD"/>
    <w:rsid w:val="00AA4201"/>
    <w:rsid w:val="00AA5613"/>
    <w:rsid w:val="00AA6A45"/>
    <w:rsid w:val="00AA6A66"/>
    <w:rsid w:val="00AB1553"/>
    <w:rsid w:val="00AB1972"/>
    <w:rsid w:val="00AB465B"/>
    <w:rsid w:val="00AB4949"/>
    <w:rsid w:val="00AB4E97"/>
    <w:rsid w:val="00AB57A9"/>
    <w:rsid w:val="00AB6347"/>
    <w:rsid w:val="00AB66DE"/>
    <w:rsid w:val="00AC0554"/>
    <w:rsid w:val="00AC3623"/>
    <w:rsid w:val="00AC7772"/>
    <w:rsid w:val="00AC7DAD"/>
    <w:rsid w:val="00AD1CD6"/>
    <w:rsid w:val="00AD5157"/>
    <w:rsid w:val="00AD6A47"/>
    <w:rsid w:val="00AD6D73"/>
    <w:rsid w:val="00AD6F08"/>
    <w:rsid w:val="00AD74E7"/>
    <w:rsid w:val="00AE0132"/>
    <w:rsid w:val="00AE3551"/>
    <w:rsid w:val="00AE4C06"/>
    <w:rsid w:val="00AE4F11"/>
    <w:rsid w:val="00AE5C64"/>
    <w:rsid w:val="00AE686C"/>
    <w:rsid w:val="00AE6B9F"/>
    <w:rsid w:val="00AF009C"/>
    <w:rsid w:val="00AF020B"/>
    <w:rsid w:val="00AF174A"/>
    <w:rsid w:val="00AF2376"/>
    <w:rsid w:val="00AF332E"/>
    <w:rsid w:val="00AF383A"/>
    <w:rsid w:val="00B01B46"/>
    <w:rsid w:val="00B045D9"/>
    <w:rsid w:val="00B04B8F"/>
    <w:rsid w:val="00B06C6A"/>
    <w:rsid w:val="00B0730F"/>
    <w:rsid w:val="00B10341"/>
    <w:rsid w:val="00B136F1"/>
    <w:rsid w:val="00B158F9"/>
    <w:rsid w:val="00B17F24"/>
    <w:rsid w:val="00B207A5"/>
    <w:rsid w:val="00B21A20"/>
    <w:rsid w:val="00B22C2E"/>
    <w:rsid w:val="00B23250"/>
    <w:rsid w:val="00B26F69"/>
    <w:rsid w:val="00B30E04"/>
    <w:rsid w:val="00B3263C"/>
    <w:rsid w:val="00B40A98"/>
    <w:rsid w:val="00B410D6"/>
    <w:rsid w:val="00B42415"/>
    <w:rsid w:val="00B42514"/>
    <w:rsid w:val="00B42D46"/>
    <w:rsid w:val="00B50A86"/>
    <w:rsid w:val="00B51AC3"/>
    <w:rsid w:val="00B522A1"/>
    <w:rsid w:val="00B53FD6"/>
    <w:rsid w:val="00B563C0"/>
    <w:rsid w:val="00B56EC6"/>
    <w:rsid w:val="00B571EB"/>
    <w:rsid w:val="00B62A0C"/>
    <w:rsid w:val="00B62D04"/>
    <w:rsid w:val="00B70150"/>
    <w:rsid w:val="00B70E5E"/>
    <w:rsid w:val="00B74793"/>
    <w:rsid w:val="00B75A71"/>
    <w:rsid w:val="00B77B84"/>
    <w:rsid w:val="00B82850"/>
    <w:rsid w:val="00B837E1"/>
    <w:rsid w:val="00B83E32"/>
    <w:rsid w:val="00B84348"/>
    <w:rsid w:val="00B901BD"/>
    <w:rsid w:val="00B90599"/>
    <w:rsid w:val="00B91A42"/>
    <w:rsid w:val="00B92CB5"/>
    <w:rsid w:val="00B95D0C"/>
    <w:rsid w:val="00B95E8D"/>
    <w:rsid w:val="00B968B3"/>
    <w:rsid w:val="00BA170D"/>
    <w:rsid w:val="00BA3000"/>
    <w:rsid w:val="00BA693B"/>
    <w:rsid w:val="00BB0477"/>
    <w:rsid w:val="00BB1689"/>
    <w:rsid w:val="00BB245C"/>
    <w:rsid w:val="00BB5172"/>
    <w:rsid w:val="00BB7A02"/>
    <w:rsid w:val="00BC0C81"/>
    <w:rsid w:val="00BC3C50"/>
    <w:rsid w:val="00BC3F4E"/>
    <w:rsid w:val="00BC43A3"/>
    <w:rsid w:val="00BC5F81"/>
    <w:rsid w:val="00BC6446"/>
    <w:rsid w:val="00BD08C7"/>
    <w:rsid w:val="00BD0A0B"/>
    <w:rsid w:val="00BD1A16"/>
    <w:rsid w:val="00BD776D"/>
    <w:rsid w:val="00BE1BB2"/>
    <w:rsid w:val="00BE22CA"/>
    <w:rsid w:val="00BE6159"/>
    <w:rsid w:val="00BE7022"/>
    <w:rsid w:val="00BF1EA2"/>
    <w:rsid w:val="00BF3AB2"/>
    <w:rsid w:val="00BF61D0"/>
    <w:rsid w:val="00BF7883"/>
    <w:rsid w:val="00C01F27"/>
    <w:rsid w:val="00C0371F"/>
    <w:rsid w:val="00C07C84"/>
    <w:rsid w:val="00C118A7"/>
    <w:rsid w:val="00C12699"/>
    <w:rsid w:val="00C1295D"/>
    <w:rsid w:val="00C12BE6"/>
    <w:rsid w:val="00C147DC"/>
    <w:rsid w:val="00C15CE3"/>
    <w:rsid w:val="00C1678F"/>
    <w:rsid w:val="00C21E01"/>
    <w:rsid w:val="00C257CD"/>
    <w:rsid w:val="00C25EB2"/>
    <w:rsid w:val="00C27FE3"/>
    <w:rsid w:val="00C3075E"/>
    <w:rsid w:val="00C31AF2"/>
    <w:rsid w:val="00C33705"/>
    <w:rsid w:val="00C34688"/>
    <w:rsid w:val="00C412EC"/>
    <w:rsid w:val="00C41BBF"/>
    <w:rsid w:val="00C425FF"/>
    <w:rsid w:val="00C44152"/>
    <w:rsid w:val="00C44257"/>
    <w:rsid w:val="00C45DD1"/>
    <w:rsid w:val="00C463BF"/>
    <w:rsid w:val="00C47595"/>
    <w:rsid w:val="00C51853"/>
    <w:rsid w:val="00C53014"/>
    <w:rsid w:val="00C53290"/>
    <w:rsid w:val="00C54C7F"/>
    <w:rsid w:val="00C57289"/>
    <w:rsid w:val="00C617D6"/>
    <w:rsid w:val="00C63E11"/>
    <w:rsid w:val="00C6561E"/>
    <w:rsid w:val="00C71A58"/>
    <w:rsid w:val="00C74051"/>
    <w:rsid w:val="00C75486"/>
    <w:rsid w:val="00C773F5"/>
    <w:rsid w:val="00C80237"/>
    <w:rsid w:val="00C805B2"/>
    <w:rsid w:val="00C8145A"/>
    <w:rsid w:val="00C824BC"/>
    <w:rsid w:val="00C87ABF"/>
    <w:rsid w:val="00C90338"/>
    <w:rsid w:val="00C921DA"/>
    <w:rsid w:val="00C92F1C"/>
    <w:rsid w:val="00C955C2"/>
    <w:rsid w:val="00C96C12"/>
    <w:rsid w:val="00CA12EC"/>
    <w:rsid w:val="00CA5555"/>
    <w:rsid w:val="00CA795D"/>
    <w:rsid w:val="00CB00AC"/>
    <w:rsid w:val="00CB14BF"/>
    <w:rsid w:val="00CB2F54"/>
    <w:rsid w:val="00CB5974"/>
    <w:rsid w:val="00CB6B09"/>
    <w:rsid w:val="00CB7D4F"/>
    <w:rsid w:val="00CC1F18"/>
    <w:rsid w:val="00CC26D0"/>
    <w:rsid w:val="00CC322F"/>
    <w:rsid w:val="00CC479C"/>
    <w:rsid w:val="00CC64CF"/>
    <w:rsid w:val="00CD0E10"/>
    <w:rsid w:val="00CE41F3"/>
    <w:rsid w:val="00CE5857"/>
    <w:rsid w:val="00CE75BF"/>
    <w:rsid w:val="00CF0D5E"/>
    <w:rsid w:val="00CF30EB"/>
    <w:rsid w:val="00CF4A71"/>
    <w:rsid w:val="00D02A49"/>
    <w:rsid w:val="00D0323C"/>
    <w:rsid w:val="00D0474A"/>
    <w:rsid w:val="00D0487F"/>
    <w:rsid w:val="00D05F07"/>
    <w:rsid w:val="00D06B67"/>
    <w:rsid w:val="00D07066"/>
    <w:rsid w:val="00D07686"/>
    <w:rsid w:val="00D10111"/>
    <w:rsid w:val="00D11439"/>
    <w:rsid w:val="00D1293D"/>
    <w:rsid w:val="00D13BD2"/>
    <w:rsid w:val="00D15C00"/>
    <w:rsid w:val="00D17F14"/>
    <w:rsid w:val="00D227BF"/>
    <w:rsid w:val="00D23B52"/>
    <w:rsid w:val="00D23EAD"/>
    <w:rsid w:val="00D24258"/>
    <w:rsid w:val="00D3044E"/>
    <w:rsid w:val="00D31ADA"/>
    <w:rsid w:val="00D33097"/>
    <w:rsid w:val="00D335A4"/>
    <w:rsid w:val="00D34BC9"/>
    <w:rsid w:val="00D34FA8"/>
    <w:rsid w:val="00D35ED7"/>
    <w:rsid w:val="00D42857"/>
    <w:rsid w:val="00D47EE9"/>
    <w:rsid w:val="00D50B78"/>
    <w:rsid w:val="00D52B91"/>
    <w:rsid w:val="00D54D13"/>
    <w:rsid w:val="00D62ED0"/>
    <w:rsid w:val="00D63740"/>
    <w:rsid w:val="00D71181"/>
    <w:rsid w:val="00D75C2B"/>
    <w:rsid w:val="00D75D39"/>
    <w:rsid w:val="00D768EC"/>
    <w:rsid w:val="00D862B4"/>
    <w:rsid w:val="00D8757E"/>
    <w:rsid w:val="00D87A61"/>
    <w:rsid w:val="00D964B5"/>
    <w:rsid w:val="00D9755A"/>
    <w:rsid w:val="00DA081B"/>
    <w:rsid w:val="00DB03FA"/>
    <w:rsid w:val="00DB06D0"/>
    <w:rsid w:val="00DB1237"/>
    <w:rsid w:val="00DC0D1B"/>
    <w:rsid w:val="00DC12B3"/>
    <w:rsid w:val="00DC28FD"/>
    <w:rsid w:val="00DC33D6"/>
    <w:rsid w:val="00DC3657"/>
    <w:rsid w:val="00DC5FF6"/>
    <w:rsid w:val="00DC615F"/>
    <w:rsid w:val="00DC6F3D"/>
    <w:rsid w:val="00DD0F5F"/>
    <w:rsid w:val="00DD3751"/>
    <w:rsid w:val="00DD521D"/>
    <w:rsid w:val="00DE01AA"/>
    <w:rsid w:val="00DE0E6E"/>
    <w:rsid w:val="00DE69B0"/>
    <w:rsid w:val="00DF0822"/>
    <w:rsid w:val="00DF1059"/>
    <w:rsid w:val="00DF62FF"/>
    <w:rsid w:val="00E00504"/>
    <w:rsid w:val="00E01CD0"/>
    <w:rsid w:val="00E04516"/>
    <w:rsid w:val="00E04A1B"/>
    <w:rsid w:val="00E079FA"/>
    <w:rsid w:val="00E11D2B"/>
    <w:rsid w:val="00E121FF"/>
    <w:rsid w:val="00E14F52"/>
    <w:rsid w:val="00E16D4A"/>
    <w:rsid w:val="00E17684"/>
    <w:rsid w:val="00E205C1"/>
    <w:rsid w:val="00E21A36"/>
    <w:rsid w:val="00E30CED"/>
    <w:rsid w:val="00E30F38"/>
    <w:rsid w:val="00E31059"/>
    <w:rsid w:val="00E375CC"/>
    <w:rsid w:val="00E41B22"/>
    <w:rsid w:val="00E42B3B"/>
    <w:rsid w:val="00E43C34"/>
    <w:rsid w:val="00E44284"/>
    <w:rsid w:val="00E4523E"/>
    <w:rsid w:val="00E461CE"/>
    <w:rsid w:val="00E51D11"/>
    <w:rsid w:val="00E54B9C"/>
    <w:rsid w:val="00E55A0E"/>
    <w:rsid w:val="00E56CA9"/>
    <w:rsid w:val="00E57805"/>
    <w:rsid w:val="00E60128"/>
    <w:rsid w:val="00E61F42"/>
    <w:rsid w:val="00E62A44"/>
    <w:rsid w:val="00E62ABF"/>
    <w:rsid w:val="00E63BFE"/>
    <w:rsid w:val="00E64066"/>
    <w:rsid w:val="00E67116"/>
    <w:rsid w:val="00E70A77"/>
    <w:rsid w:val="00E71274"/>
    <w:rsid w:val="00E74099"/>
    <w:rsid w:val="00E7609E"/>
    <w:rsid w:val="00E76846"/>
    <w:rsid w:val="00E76FD2"/>
    <w:rsid w:val="00E77095"/>
    <w:rsid w:val="00E77EE1"/>
    <w:rsid w:val="00E80EBD"/>
    <w:rsid w:val="00E832BA"/>
    <w:rsid w:val="00E83618"/>
    <w:rsid w:val="00E877ED"/>
    <w:rsid w:val="00E878B0"/>
    <w:rsid w:val="00E97711"/>
    <w:rsid w:val="00EA06DE"/>
    <w:rsid w:val="00EA3B10"/>
    <w:rsid w:val="00EA3FD3"/>
    <w:rsid w:val="00EA7E03"/>
    <w:rsid w:val="00EB069C"/>
    <w:rsid w:val="00EB26DB"/>
    <w:rsid w:val="00EB3B59"/>
    <w:rsid w:val="00EB7A2C"/>
    <w:rsid w:val="00EC01EA"/>
    <w:rsid w:val="00EC1F1E"/>
    <w:rsid w:val="00EC5671"/>
    <w:rsid w:val="00EC67B7"/>
    <w:rsid w:val="00ED21A4"/>
    <w:rsid w:val="00ED2DA0"/>
    <w:rsid w:val="00ED3518"/>
    <w:rsid w:val="00ED3A34"/>
    <w:rsid w:val="00ED6441"/>
    <w:rsid w:val="00ED65B2"/>
    <w:rsid w:val="00ED65BA"/>
    <w:rsid w:val="00EE10AD"/>
    <w:rsid w:val="00EE2420"/>
    <w:rsid w:val="00EE378F"/>
    <w:rsid w:val="00EF1B65"/>
    <w:rsid w:val="00EF4C75"/>
    <w:rsid w:val="00EF5B1F"/>
    <w:rsid w:val="00EF6A60"/>
    <w:rsid w:val="00F042A5"/>
    <w:rsid w:val="00F04642"/>
    <w:rsid w:val="00F046F9"/>
    <w:rsid w:val="00F0601B"/>
    <w:rsid w:val="00F079FC"/>
    <w:rsid w:val="00F10A20"/>
    <w:rsid w:val="00F118BF"/>
    <w:rsid w:val="00F11A9E"/>
    <w:rsid w:val="00F12FA5"/>
    <w:rsid w:val="00F15378"/>
    <w:rsid w:val="00F1776B"/>
    <w:rsid w:val="00F17EDD"/>
    <w:rsid w:val="00F2224F"/>
    <w:rsid w:val="00F24ADF"/>
    <w:rsid w:val="00F25D1D"/>
    <w:rsid w:val="00F263D2"/>
    <w:rsid w:val="00F34983"/>
    <w:rsid w:val="00F37D35"/>
    <w:rsid w:val="00F4165B"/>
    <w:rsid w:val="00F427FE"/>
    <w:rsid w:val="00F44E07"/>
    <w:rsid w:val="00F4788C"/>
    <w:rsid w:val="00F47951"/>
    <w:rsid w:val="00F504D7"/>
    <w:rsid w:val="00F50E4E"/>
    <w:rsid w:val="00F532DE"/>
    <w:rsid w:val="00F543BE"/>
    <w:rsid w:val="00F60C5F"/>
    <w:rsid w:val="00F62568"/>
    <w:rsid w:val="00F627A9"/>
    <w:rsid w:val="00F62CB1"/>
    <w:rsid w:val="00F63CA6"/>
    <w:rsid w:val="00F64166"/>
    <w:rsid w:val="00F653D2"/>
    <w:rsid w:val="00F70FBD"/>
    <w:rsid w:val="00F722B4"/>
    <w:rsid w:val="00F72B78"/>
    <w:rsid w:val="00F73148"/>
    <w:rsid w:val="00F7395D"/>
    <w:rsid w:val="00F74383"/>
    <w:rsid w:val="00F743A2"/>
    <w:rsid w:val="00F74A03"/>
    <w:rsid w:val="00F804CF"/>
    <w:rsid w:val="00F80D1C"/>
    <w:rsid w:val="00F83AE1"/>
    <w:rsid w:val="00F84096"/>
    <w:rsid w:val="00F84202"/>
    <w:rsid w:val="00F84392"/>
    <w:rsid w:val="00F84436"/>
    <w:rsid w:val="00F86714"/>
    <w:rsid w:val="00F86968"/>
    <w:rsid w:val="00F9420C"/>
    <w:rsid w:val="00FA0089"/>
    <w:rsid w:val="00FA1B11"/>
    <w:rsid w:val="00FA2199"/>
    <w:rsid w:val="00FA2E39"/>
    <w:rsid w:val="00FA3095"/>
    <w:rsid w:val="00FA391A"/>
    <w:rsid w:val="00FA3A3B"/>
    <w:rsid w:val="00FA522A"/>
    <w:rsid w:val="00FA535B"/>
    <w:rsid w:val="00FA7818"/>
    <w:rsid w:val="00FB0651"/>
    <w:rsid w:val="00FB2B1D"/>
    <w:rsid w:val="00FB74D1"/>
    <w:rsid w:val="00FC0F34"/>
    <w:rsid w:val="00FC0F9C"/>
    <w:rsid w:val="00FC45D8"/>
    <w:rsid w:val="00FC52AA"/>
    <w:rsid w:val="00FC60F7"/>
    <w:rsid w:val="00FC7CC4"/>
    <w:rsid w:val="00FD0A98"/>
    <w:rsid w:val="00FD1FA1"/>
    <w:rsid w:val="00FD69E3"/>
    <w:rsid w:val="00FE3131"/>
    <w:rsid w:val="00FE361B"/>
    <w:rsid w:val="00FE407B"/>
    <w:rsid w:val="00FE4F9F"/>
    <w:rsid w:val="00FF0265"/>
    <w:rsid w:val="00FF0A3B"/>
    <w:rsid w:val="00FF0B86"/>
    <w:rsid w:val="00FF2193"/>
    <w:rsid w:val="00FF527B"/>
    <w:rsid w:val="00FF6E9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C5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ysiwyg-text-align-center">
    <w:name w:val="wysiwyg-text-align-center"/>
    <w:basedOn w:val="Normal"/>
    <w:rsid w:val="002355C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2355C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36571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2307</Words>
  <Characters>12461</Characters>
  <Application>Microsoft Office Word</Application>
  <DocSecurity>0</DocSecurity>
  <Lines>103</Lines>
  <Paragraphs>29</Paragraphs>
  <ScaleCrop>false</ScaleCrop>
  <Company/>
  <LinksUpToDate>false</LinksUpToDate>
  <CharactersWithSpaces>14739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1</cp:revision>
  <dcterms:created xsi:type="dcterms:W3CDTF">2016-07-02T15:43:00Z</dcterms:created>
  <dcterms:modified xsi:type="dcterms:W3CDTF">2016-07-02T15:44:00Z</dcterms:modified>
</cp:coreProperties>
</file>